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90"/>
      </w:tblGrid>
      <w:tr w:rsidR="00A96222" w:rsidRPr="00700A1B" w14:paraId="0781070D" w14:textId="77777777" w:rsidTr="00942AA0">
        <w:trPr>
          <w:trHeight w:val="3335"/>
          <w:jc w:val="center"/>
        </w:trPr>
        <w:tc>
          <w:tcPr>
            <w:tcW w:w="4770" w:type="dxa"/>
          </w:tcPr>
          <w:p w14:paraId="196DE0EE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275ADA69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11</w:t>
            </w:r>
          </w:p>
          <w:p w14:paraId="6379C0B7" w14:textId="77777777" w:rsidR="00A96222" w:rsidRPr="00700A1B" w:rsidRDefault="00A9622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50E30CC3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16D7E57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trike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FOR COMPULSORY LICENCE UNDER SECTION 49(1) or 49(1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)(</w:t>
            </w:r>
            <w:proofErr w:type="gramEnd"/>
            <w:r w:rsidRPr="00700A1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 or 49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</w:p>
          <w:p w14:paraId="50949FDA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[Sections 49(3), 49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and 50]</w:t>
            </w:r>
          </w:p>
          <w:p w14:paraId="70C55CA3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 38(1)]</w:t>
            </w:r>
          </w:p>
          <w:p w14:paraId="5E7FCF60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84380F2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14:paraId="00B6B369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7C0D8168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2D2A70D0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90" w:type="dxa"/>
          </w:tcPr>
          <w:p w14:paraId="5036AE82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CD18DFD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6E40F7CD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D6F6BF5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468D72D7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3B7B7DF8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Application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</w:t>
            </w:r>
          </w:p>
          <w:p w14:paraId="0B9C6119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0945B2EF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51EE2CCD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3939943B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70F87A84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96222" w:rsidRPr="00700A1B" w14:paraId="1EAD98EF" w14:textId="77777777" w:rsidTr="00942AA0">
        <w:trPr>
          <w:jc w:val="center"/>
        </w:trPr>
        <w:tc>
          <w:tcPr>
            <w:tcW w:w="4770" w:type="dxa"/>
          </w:tcPr>
          <w:p w14:paraId="7BF8432E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7E362428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0" w:right="43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90" w:type="dxa"/>
          </w:tcPr>
          <w:p w14:paraId="7E161AD3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Applicant’s or Agent’s file reference:</w:t>
            </w:r>
          </w:p>
          <w:p w14:paraId="310FFA14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…………………………………….………………………….</w:t>
            </w:r>
          </w:p>
          <w:p w14:paraId="4CF99A9F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96222" w:rsidRPr="00700A1B" w14:paraId="78EEFD73" w14:textId="77777777" w:rsidTr="00942AA0">
        <w:trPr>
          <w:trHeight w:val="1155"/>
          <w:jc w:val="center"/>
        </w:trPr>
        <w:tc>
          <w:tcPr>
            <w:tcW w:w="10160" w:type="dxa"/>
            <w:gridSpan w:val="2"/>
          </w:tcPr>
          <w:p w14:paraId="04D0D422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A66BE85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I.       IN THE MATTER OF:</w:t>
            </w:r>
          </w:p>
          <w:p w14:paraId="32A7C790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59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976"/>
              <w:gridCol w:w="1587"/>
              <w:gridCol w:w="2371"/>
            </w:tblGrid>
            <w:tr w:rsidR="00A96222" w:rsidRPr="00700A1B" w14:paraId="62243044" w14:textId="77777777" w:rsidTr="00523D6C">
              <w:tc>
                <w:tcPr>
                  <w:tcW w:w="2125" w:type="dxa"/>
                  <w:shd w:val="clear" w:color="auto" w:fill="auto"/>
                </w:tcPr>
                <w:p w14:paraId="699FB195" w14:textId="4391802A" w:rsidR="00A96222" w:rsidRPr="00700A1B" w:rsidRDefault="00523D6C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A96222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2E6C8BE7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153FF08A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Date of Grant:  </w:t>
                  </w:r>
                </w:p>
              </w:tc>
              <w:tc>
                <w:tcPr>
                  <w:tcW w:w="2371" w:type="dxa"/>
                  <w:shd w:val="clear" w:color="auto" w:fill="auto"/>
                </w:tcPr>
                <w:p w14:paraId="50FBACE2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15C9C90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96222" w:rsidRPr="00700A1B" w14:paraId="35282A91" w14:textId="77777777" w:rsidTr="00942AA0">
        <w:trPr>
          <w:trHeight w:val="5192"/>
          <w:jc w:val="center"/>
        </w:trPr>
        <w:tc>
          <w:tcPr>
            <w:tcW w:w="10160" w:type="dxa"/>
            <w:gridSpan w:val="2"/>
          </w:tcPr>
          <w:p w14:paraId="037E2D60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A9F7473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      APPLICANT(S):</w:t>
            </w:r>
          </w:p>
          <w:p w14:paraId="72431892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A96222" w:rsidRPr="00700A1B" w14:paraId="4B5852DA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3128D1B" w14:textId="2A1293A9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9BC0639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D478223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96222" w:rsidRPr="00700A1B" w14:paraId="2FEA341B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66F62BE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A2BDBEE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FA10930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96222" w:rsidRPr="00700A1B" w14:paraId="1D1016EC" w14:textId="77777777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46DDB617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29F78BB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AE778BE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96222" w:rsidRPr="00700A1B" w14:paraId="00ACF54D" w14:textId="77777777" w:rsidTr="00942AA0">
              <w:trPr>
                <w:trHeight w:val="742"/>
              </w:trPr>
              <w:tc>
                <w:tcPr>
                  <w:tcW w:w="2720" w:type="dxa"/>
                  <w:shd w:val="clear" w:color="auto" w:fill="auto"/>
                </w:tcPr>
                <w:p w14:paraId="0D4C25FE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 for service in Malaysia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D5A34F9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8AF1B09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96222" w:rsidRPr="00700A1B" w14:paraId="4F357D9F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064B33F6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E15258F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C4E9EF8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96222" w:rsidRPr="00700A1B" w14:paraId="14571414" w14:textId="77777777" w:rsidTr="00942AA0">
              <w:trPr>
                <w:trHeight w:val="730"/>
              </w:trPr>
              <w:tc>
                <w:tcPr>
                  <w:tcW w:w="2720" w:type="dxa"/>
                  <w:shd w:val="clear" w:color="auto" w:fill="auto"/>
                </w:tcPr>
                <w:p w14:paraId="52210D89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*Permanent residence or principal place of business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9111344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F1CF104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96222" w:rsidRPr="00700A1B" w14:paraId="4C89E25D" w14:textId="77777777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6BA9ECD9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0F039C3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AE4F4A3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96222" w:rsidRPr="00700A1B" w14:paraId="525E4053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60BDD8C2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E31758C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A776B59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4D687E6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96222" w:rsidRPr="00700A1B" w14:paraId="42C4EBC6" w14:textId="77777777" w:rsidTr="00942AA0">
        <w:trPr>
          <w:jc w:val="center"/>
        </w:trPr>
        <w:tc>
          <w:tcPr>
            <w:tcW w:w="10160" w:type="dxa"/>
            <w:gridSpan w:val="2"/>
          </w:tcPr>
          <w:p w14:paraId="60F5D65D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III.   APPLICATION: </w:t>
            </w:r>
          </w:p>
          <w:p w14:paraId="522D97E2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432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 applicant(s) applies/apply, in respect of the above-mentioned patent, for the grant of a compulsory </w:t>
            </w:r>
            <w:proofErr w:type="spell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licence</w:t>
            </w:r>
            <w:proofErr w:type="spell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under *section 49(1)/49(1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)(</w:t>
            </w:r>
            <w:proofErr w:type="gramEnd"/>
            <w:r w:rsidRPr="00700A1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)/49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of the  Patents  Act 1983,  in accordance with  the  terms  proposed in  Part IV of  this  Form  and  upon the grounds set out in  Part V of  this Form.</w:t>
            </w:r>
          </w:p>
          <w:p w14:paraId="3A289ABC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96222" w:rsidRPr="00700A1B" w14:paraId="6B62F0E8" w14:textId="77777777" w:rsidTr="00942AA0">
        <w:trPr>
          <w:trHeight w:val="1700"/>
          <w:jc w:val="center"/>
        </w:trPr>
        <w:tc>
          <w:tcPr>
            <w:tcW w:w="10160" w:type="dxa"/>
            <w:gridSpan w:val="2"/>
            <w:tcBorders>
              <w:bottom w:val="single" w:sz="4" w:space="0" w:color="auto"/>
            </w:tcBorders>
          </w:tcPr>
          <w:p w14:paraId="1795DDBA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B67F764" w14:textId="77777777" w:rsidR="00A96222" w:rsidRPr="00700A1B" w:rsidRDefault="00A96222" w:rsidP="000F5170">
            <w:pPr>
              <w:tabs>
                <w:tab w:val="left" w:pos="4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PROPOSED TERMS:</w:t>
            </w:r>
          </w:p>
          <w:p w14:paraId="0E8ABAD5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B2E2876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 statement setting out the amount of adequate remuneration, the conditions of the exploitation of the patent and the restriction of the rights of the licensor or licensee, is attached. </w:t>
            </w:r>
          </w:p>
          <w:p w14:paraId="34D321B7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2C14439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96222" w:rsidRPr="00700A1B" w14:paraId="5E850CAF" w14:textId="77777777" w:rsidTr="00942AA0">
        <w:trPr>
          <w:trHeight w:val="580"/>
          <w:jc w:val="center"/>
        </w:trPr>
        <w:tc>
          <w:tcPr>
            <w:tcW w:w="10160" w:type="dxa"/>
            <w:gridSpan w:val="2"/>
            <w:tcBorders>
              <w:bottom w:val="single" w:sz="4" w:space="0" w:color="auto"/>
            </w:tcBorders>
          </w:tcPr>
          <w:p w14:paraId="4DC0E8F2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CB55EB5" w14:textId="1E21430C" w:rsidR="00A96222" w:rsidRPr="00700A1B" w:rsidRDefault="000F5170" w:rsidP="000F5170">
            <w:pPr>
              <w:tabs>
                <w:tab w:val="left" w:pos="4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V.    </w:t>
            </w:r>
            <w:r w:rsidR="00A96222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**STATEMENT OF GROUNDS attached.</w:t>
            </w:r>
          </w:p>
          <w:p w14:paraId="54FF3AF1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96222" w:rsidRPr="00700A1B" w14:paraId="36F739CF" w14:textId="77777777" w:rsidTr="00942AA0">
        <w:trPr>
          <w:jc w:val="center"/>
        </w:trPr>
        <w:tc>
          <w:tcPr>
            <w:tcW w:w="10160" w:type="dxa"/>
            <w:gridSpan w:val="2"/>
            <w:tcBorders>
              <w:bottom w:val="nil"/>
            </w:tcBorders>
          </w:tcPr>
          <w:p w14:paraId="31448D50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DEDF394" w14:textId="4DD373E4" w:rsidR="00A96222" w:rsidRPr="00700A1B" w:rsidRDefault="000F5170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VI.    </w:t>
            </w:r>
            <w:r w:rsidR="00A96222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ADDITIONAL INFORMATION:</w:t>
            </w:r>
          </w:p>
          <w:p w14:paraId="1CA6537A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3DD3993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following items accompany this Form:</w:t>
            </w:r>
          </w:p>
          <w:p w14:paraId="48F69677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96222" w:rsidRPr="00700A1B" w14:paraId="668842CF" w14:textId="77777777" w:rsidTr="00942AA0">
        <w:trPr>
          <w:trHeight w:val="1723"/>
          <w:jc w:val="center"/>
        </w:trPr>
        <w:tc>
          <w:tcPr>
            <w:tcW w:w="10160" w:type="dxa"/>
            <w:gridSpan w:val="2"/>
            <w:tcBorders>
              <w:top w:val="nil"/>
            </w:tcBorders>
          </w:tcPr>
          <w:p w14:paraId="4571873A" w14:textId="77777777" w:rsidR="00A96222" w:rsidRPr="00700A1B" w:rsidRDefault="001A451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020" w:right="350" w:hanging="498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9900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222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96222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evidence that the patent owner has received a request from the applicant to obtain a </w:t>
            </w:r>
            <w:proofErr w:type="spellStart"/>
            <w:r w:rsidR="00A96222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licence</w:t>
            </w:r>
            <w:proofErr w:type="spellEnd"/>
            <w:r w:rsidR="00A96222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contract but that he has been unable to obtain such a </w:t>
            </w:r>
            <w:proofErr w:type="spellStart"/>
            <w:r w:rsidR="00A96222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licence</w:t>
            </w:r>
            <w:proofErr w:type="spellEnd"/>
            <w:r w:rsidR="00A96222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on reasonable terms and within a reasonable time. </w:t>
            </w:r>
          </w:p>
          <w:p w14:paraId="2F5D8B6C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 xml:space="preserve"> </w:t>
            </w:r>
          </w:p>
          <w:p w14:paraId="32BA6F6C" w14:textId="77777777" w:rsidR="00A96222" w:rsidRPr="00700A1B" w:rsidRDefault="001A451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020" w:right="350" w:hanging="498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2474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222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96222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plan according to which the applicant intends to work the patented invention, including evidence that he has the ability to do so in Malaysia. </w:t>
            </w:r>
          </w:p>
          <w:p w14:paraId="35515D20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 xml:space="preserve"> </w:t>
            </w:r>
          </w:p>
          <w:p w14:paraId="0D6E54C4" w14:textId="77777777" w:rsidR="00A96222" w:rsidRPr="00700A1B" w:rsidRDefault="001A451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34" w:right="350" w:hanging="71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58314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222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96222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other (specify) ……………………………………………………………………………………………</w:t>
            </w:r>
          </w:p>
          <w:p w14:paraId="5CB6A942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96222" w:rsidRPr="00700A1B" w14:paraId="4F3F54A9" w14:textId="77777777" w:rsidTr="00942AA0">
        <w:trPr>
          <w:jc w:val="center"/>
        </w:trPr>
        <w:tc>
          <w:tcPr>
            <w:tcW w:w="10160" w:type="dxa"/>
            <w:gridSpan w:val="2"/>
          </w:tcPr>
          <w:p w14:paraId="1477E661" w14:textId="77777777" w:rsidR="00A96222" w:rsidRPr="00700A1B" w:rsidRDefault="00A9622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6CDCF49" w14:textId="2D899D57" w:rsidR="00A96222" w:rsidRPr="00700A1B" w:rsidRDefault="000F5170" w:rsidP="000F5170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VII.  </w:t>
            </w:r>
            <w:r w:rsidR="00A96222" w:rsidRPr="00700A1B">
              <w:rPr>
                <w:rFonts w:ascii="Times New Roman" w:hAnsi="Times New Roman"/>
                <w:sz w:val="20"/>
                <w:szCs w:val="20"/>
              </w:rPr>
              <w:t>DECLARATION AND SIGNATURE:</w:t>
            </w:r>
          </w:p>
          <w:p w14:paraId="3095F844" w14:textId="77777777" w:rsidR="00A96222" w:rsidRPr="00700A1B" w:rsidRDefault="00A9622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180" w:type="dxa"/>
              <w:tblInd w:w="410" w:type="dxa"/>
              <w:tblLayout w:type="fixed"/>
              <w:tblLook w:val="04A0" w:firstRow="1" w:lastRow="0" w:firstColumn="1" w:lastColumn="0" w:noHBand="0" w:noVBand="1"/>
            </w:tblPr>
            <w:tblGrid>
              <w:gridCol w:w="53"/>
              <w:gridCol w:w="872"/>
              <w:gridCol w:w="2804"/>
              <w:gridCol w:w="5361"/>
              <w:gridCol w:w="90"/>
            </w:tblGrid>
            <w:tr w:rsidR="00A96222" w:rsidRPr="00700A1B" w14:paraId="3999C09C" w14:textId="77777777" w:rsidTr="00942AA0">
              <w:trPr>
                <w:gridBefore w:val="1"/>
                <w:wBefore w:w="53" w:type="dxa"/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2706271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72" w:type="dxa"/>
                      <w:shd w:val="clear" w:color="auto" w:fill="auto"/>
                    </w:tcPr>
                    <w:p w14:paraId="04620CE4" w14:textId="77777777" w:rsidR="00A96222" w:rsidRPr="00700A1B" w:rsidRDefault="00A96222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4095458B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A96222" w:rsidRPr="00700A1B" w14:paraId="079C7BBB" w14:textId="77777777" w:rsidTr="00942AA0">
              <w:trPr>
                <w:gridBefore w:val="1"/>
                <w:wBefore w:w="53" w:type="dxa"/>
                <w:trHeight w:val="538"/>
              </w:trPr>
              <w:tc>
                <w:tcPr>
                  <w:tcW w:w="872" w:type="dxa"/>
                  <w:shd w:val="clear" w:color="auto" w:fill="auto"/>
                </w:tcPr>
                <w:p w14:paraId="5A7EF5B7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53A54D8A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A96222" w:rsidRPr="00700A1B" w14:paraId="535B5A45" w14:textId="77777777" w:rsidTr="00942AA0">
              <w:trPr>
                <w:gridBefore w:val="1"/>
                <w:wBefore w:w="53" w:type="dxa"/>
                <w:trHeight w:val="80"/>
              </w:trPr>
              <w:tc>
                <w:tcPr>
                  <w:tcW w:w="872" w:type="dxa"/>
                  <w:shd w:val="clear" w:color="auto" w:fill="auto"/>
                </w:tcPr>
                <w:p w14:paraId="19436B2F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4A73B108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96222" w:rsidRPr="00700A1B" w14:paraId="73C97D7F" w14:textId="77777777" w:rsidTr="00942AA0">
              <w:trPr>
                <w:gridBefore w:val="1"/>
                <w:wBefore w:w="53" w:type="dxa"/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6795335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72" w:type="dxa"/>
                      <w:shd w:val="clear" w:color="auto" w:fill="auto"/>
                    </w:tcPr>
                    <w:p w14:paraId="72A2E527" w14:textId="77777777" w:rsidR="00A96222" w:rsidRPr="00700A1B" w:rsidRDefault="00A96222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6E3DEC12" w14:textId="77777777" w:rsidR="00A96222" w:rsidRPr="00700A1B" w:rsidRDefault="00A96222" w:rsidP="00942AA0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589665C0" w14:textId="77777777" w:rsidR="00A96222" w:rsidRPr="00700A1B" w:rsidRDefault="00A96222" w:rsidP="00942AA0">
                  <w:pPr>
                    <w:pStyle w:val="Default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1CCA504B" w14:textId="77777777" w:rsidR="00A96222" w:rsidRPr="00700A1B" w:rsidRDefault="00A96222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1877030C" w14:textId="77777777" w:rsidR="00A96222" w:rsidRPr="00700A1B" w:rsidRDefault="00A96222" w:rsidP="00A96222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28BCA6DF" w14:textId="77777777" w:rsidR="00A96222" w:rsidRPr="00700A1B" w:rsidRDefault="00A96222" w:rsidP="00A96222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685A85BC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96222" w:rsidRPr="00700A1B" w14:paraId="73AE6ED7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386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13E0692D" w14:textId="77777777" w:rsidR="00A96222" w:rsidRPr="00700A1B" w:rsidRDefault="00A96222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232F9687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96222" w:rsidRPr="00700A1B" w14:paraId="713CD85A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05DF17FC" w14:textId="77777777" w:rsidR="00A96222" w:rsidRPr="00700A1B" w:rsidRDefault="00A96222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AA7C4FC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96222" w:rsidRPr="00700A1B" w14:paraId="7B47AD42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4644E89C" w14:textId="77777777" w:rsidR="00A96222" w:rsidRPr="00700A1B" w:rsidRDefault="00A96222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C9C8282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96222" w:rsidRPr="00700A1B" w14:paraId="0E807085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777"/>
              </w:trPr>
              <w:tc>
                <w:tcPr>
                  <w:tcW w:w="9090" w:type="dxa"/>
                  <w:gridSpan w:val="4"/>
                  <w:shd w:val="clear" w:color="auto" w:fill="auto"/>
                </w:tcPr>
                <w:p w14:paraId="07CEBCBC" w14:textId="77777777" w:rsidR="00A96222" w:rsidRPr="00914ACC" w:rsidRDefault="00A96222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14AC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212B203C" w14:textId="77777777" w:rsidR="00A96222" w:rsidRPr="00700A1B" w:rsidRDefault="00A96222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14AC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A96222" w:rsidRPr="00700A1B" w14:paraId="022E26AD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683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7069662C" w14:textId="77777777" w:rsidR="00A96222" w:rsidRPr="00700A1B" w:rsidRDefault="00A96222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1681873F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96222" w:rsidRPr="00700A1B" w14:paraId="5D278FE6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0" w:type="dxa"/>
                <w:trHeight w:val="141"/>
              </w:trPr>
              <w:tc>
                <w:tcPr>
                  <w:tcW w:w="3729" w:type="dxa"/>
                  <w:gridSpan w:val="3"/>
                  <w:shd w:val="clear" w:color="auto" w:fill="auto"/>
                </w:tcPr>
                <w:p w14:paraId="3F8E6376" w14:textId="77777777" w:rsidR="00A96222" w:rsidRPr="00700A1B" w:rsidRDefault="00A96222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48A6A94" w14:textId="77777777" w:rsidR="00A96222" w:rsidRPr="00700A1B" w:rsidRDefault="00A96222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1C8461E" w14:textId="77777777" w:rsidR="00A96222" w:rsidRPr="00700A1B" w:rsidRDefault="00A96222" w:rsidP="000F5170">
            <w:pPr>
              <w:autoSpaceDE w:val="0"/>
              <w:autoSpaceDN w:val="0"/>
              <w:adjustRightInd w:val="0"/>
              <w:spacing w:after="0" w:line="240" w:lineRule="auto"/>
              <w:ind w:left="457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0B36C564" w14:textId="77777777" w:rsidR="00A96222" w:rsidRPr="00700A1B" w:rsidRDefault="00A96222" w:rsidP="000F51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7" w:right="55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4B9FAE3C" w14:textId="77777777" w:rsidR="00A96222" w:rsidRPr="00700A1B" w:rsidRDefault="00A96222" w:rsidP="00A96222">
      <w:pPr>
        <w:overflowPunct w:val="0"/>
        <w:autoSpaceDE w:val="0"/>
        <w:autoSpaceDN w:val="0"/>
        <w:adjustRightInd w:val="0"/>
        <w:spacing w:after="0" w:line="240" w:lineRule="auto"/>
        <w:ind w:left="-567" w:right="-613" w:firstLine="27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 Delete whichever does not apply</w:t>
      </w:r>
    </w:p>
    <w:p w14:paraId="47EC21A4" w14:textId="77777777" w:rsidR="00A96222" w:rsidRPr="00700A1B" w:rsidRDefault="00A96222" w:rsidP="00A96222">
      <w:pPr>
        <w:overflowPunct w:val="0"/>
        <w:autoSpaceDE w:val="0"/>
        <w:autoSpaceDN w:val="0"/>
        <w:adjustRightInd w:val="0"/>
        <w:spacing w:after="0" w:line="240" w:lineRule="auto"/>
        <w:ind w:left="-360" w:right="-424" w:hanging="180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** The ground upon which the request is based shall be indicated by a reference to the statutory provision the applicant considers applicable (section 49(1)/49(1</w:t>
      </w:r>
      <w:proofErr w:type="gramStart"/>
      <w:r w:rsidRPr="00700A1B">
        <w:rPr>
          <w:rFonts w:ascii="Times New Roman" w:eastAsia="Times New Roman" w:hAnsi="Times New Roman"/>
          <w:sz w:val="12"/>
          <w:szCs w:val="20"/>
          <w:lang w:val="en-US"/>
        </w:rPr>
        <w:t>A</w:t>
      </w:r>
      <w:r w:rsidRPr="00700A1B">
        <w:rPr>
          <w:rFonts w:ascii="Times New Roman" w:eastAsia="Times New Roman" w:hAnsi="Times New Roman"/>
          <w:sz w:val="16"/>
          <w:szCs w:val="20"/>
          <w:lang w:val="en-US"/>
        </w:rPr>
        <w:t>)(</w:t>
      </w:r>
      <w:proofErr w:type="gramEnd"/>
      <w:r w:rsidRPr="00700A1B">
        <w:rPr>
          <w:rFonts w:ascii="Times New Roman" w:eastAsia="Times New Roman" w:hAnsi="Times New Roman"/>
          <w:sz w:val="16"/>
          <w:szCs w:val="20"/>
          <w:lang w:val="en-US"/>
        </w:rPr>
        <w:t>a)/49</w:t>
      </w:r>
      <w:r w:rsidRPr="00700A1B">
        <w:rPr>
          <w:rFonts w:ascii="Times New Roman" w:eastAsia="Times New Roman" w:hAnsi="Times New Roman"/>
          <w:sz w:val="12"/>
          <w:szCs w:val="20"/>
          <w:lang w:val="en-US"/>
        </w:rPr>
        <w:t>A</w:t>
      </w:r>
      <w:r w:rsidRPr="00700A1B">
        <w:rPr>
          <w:rFonts w:ascii="Times New Roman" w:eastAsia="Times New Roman" w:hAnsi="Times New Roman"/>
          <w:sz w:val="16"/>
          <w:szCs w:val="20"/>
          <w:lang w:val="en-US"/>
        </w:rPr>
        <w:t xml:space="preserve"> of the Patents Act 1983) and to the facts he considers as justifying the grant of a compulsory </w:t>
      </w:r>
      <w:proofErr w:type="spellStart"/>
      <w:r w:rsidRPr="00700A1B">
        <w:rPr>
          <w:rFonts w:ascii="Times New Roman" w:eastAsia="Times New Roman" w:hAnsi="Times New Roman"/>
          <w:sz w:val="16"/>
          <w:szCs w:val="20"/>
          <w:lang w:val="en-US"/>
        </w:rPr>
        <w:t>licence</w:t>
      </w:r>
      <w:proofErr w:type="spellEnd"/>
      <w:r w:rsidRPr="00700A1B">
        <w:rPr>
          <w:rFonts w:ascii="Times New Roman" w:eastAsia="Times New Roman" w:hAnsi="Times New Roman"/>
          <w:sz w:val="16"/>
          <w:szCs w:val="20"/>
          <w:lang w:val="en-US"/>
        </w:rPr>
        <w:t xml:space="preserve">.  </w:t>
      </w:r>
    </w:p>
    <w:p w14:paraId="48D3755B" w14:textId="77777777"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703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22"/>
    <w:rsid w:val="000F5170"/>
    <w:rsid w:val="001A4512"/>
    <w:rsid w:val="00523D6C"/>
    <w:rsid w:val="00A96222"/>
    <w:rsid w:val="00C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7DEB"/>
  <w15:chartTrackingRefBased/>
  <w15:docId w15:val="{8654C789-78F8-41E9-A419-50B2E4EE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22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96222"/>
    <w:rPr>
      <w:rFonts w:ascii="Calibri" w:eastAsia="Calibri" w:hAnsi="Calibri" w:cs="Times New Roman"/>
    </w:rPr>
  </w:style>
  <w:style w:type="paragraph" w:customStyle="1" w:styleId="Default">
    <w:name w:val="Default"/>
    <w:rsid w:val="00A962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2022-06-30T01:54:00Z</dcterms:created>
  <dcterms:modified xsi:type="dcterms:W3CDTF">2022-06-30T01:54:00Z</dcterms:modified>
</cp:coreProperties>
</file>