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769"/>
        <w:gridCol w:w="511"/>
        <w:gridCol w:w="906"/>
        <w:gridCol w:w="5399"/>
      </w:tblGrid>
      <w:tr w:rsidR="00717498" w:rsidRPr="00790249" w:rsidTr="00BF29AD">
        <w:trPr>
          <w:trHeight w:val="1011"/>
        </w:trPr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en-MY"/>
              </w:rPr>
            </w:pPr>
            <w:bookmarkStart w:id="0" w:name="_GoBack"/>
            <w:bookmarkEnd w:id="0"/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National Depositary Authority Form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No.</w:t>
            </w:r>
            <w:r w:rsidRPr="00790249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3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50" w:lineRule="exact"/>
              <w:ind w:left="107" w:right="135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PATENTS ACT 1983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97" w:right="198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Official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Use</w:t>
            </w:r>
          </w:p>
        </w:tc>
      </w:tr>
      <w:tr w:rsidR="00717498" w:rsidRPr="00790249" w:rsidTr="00BF29AD">
        <w:trPr>
          <w:trHeight w:val="248"/>
        </w:trPr>
        <w:tc>
          <w:tcPr>
            <w:tcW w:w="4681" w:type="dxa"/>
            <w:gridSpan w:val="4"/>
            <w:vMerge w:val="restart"/>
            <w:tcBorders>
              <w:top w:val="none" w:sz="6" w:space="0" w:color="auto"/>
              <w:left w:val="single" w:sz="4" w:space="0" w:color="000000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4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APPLICATION TO CANCEL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STATUS OF NATIONAL DEPOSITORY AUTHORITY </w:t>
            </w:r>
          </w:p>
          <w:p w:rsidR="00717498" w:rsidRPr="00BD1AFE" w:rsidRDefault="00717498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BD1AFE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[Sections 26</w:t>
            </w:r>
            <w:proofErr w:type="gramStart"/>
            <w:r w:rsidRPr="00BD1AFE"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  <w:t>C</w:t>
            </w:r>
            <w:r w:rsidRPr="00BD1AFE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</w:t>
            </w:r>
            <w:proofErr w:type="gramEnd"/>
            <w:r w:rsidRPr="00BD1AFE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2) and 87(2)</w:t>
            </w:r>
            <w:r w:rsidRPr="00BD1AFE">
              <w:rPr>
                <w:rFonts w:ascii="Times New Roman" w:eastAsia="Times New Roman" w:hAnsi="Times New Roman"/>
                <w:i/>
                <w:sz w:val="20"/>
                <w:szCs w:val="20"/>
                <w:lang w:eastAsia="en-MY"/>
              </w:rPr>
              <w:t>(fa)</w:t>
            </w:r>
            <w:r w:rsidRPr="00BD1AFE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]</w:t>
            </w:r>
          </w:p>
          <w:p w:rsidR="00717498" w:rsidRPr="00790249" w:rsidRDefault="00717498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BD1AFE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[Regulations 8 of Patents (National Depositary Authority) Regulations 2022]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03" w:lineRule="exact"/>
              <w:ind w:left="106" w:right="295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Request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….…….………………………………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</w:t>
            </w:r>
          </w:p>
        </w:tc>
      </w:tr>
      <w:tr w:rsidR="00717498" w:rsidRPr="00790249" w:rsidTr="00BF29AD">
        <w:trPr>
          <w:trHeight w:val="468"/>
        </w:trPr>
        <w:tc>
          <w:tcPr>
            <w:tcW w:w="4681" w:type="dxa"/>
            <w:gridSpan w:val="4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06" w:right="29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4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...…………...…………………………… Amount: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…………………………………….……………….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29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*Cheque/Postal Order/Bank Draft/Local Order/Credit Card/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Debit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Card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No.: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</w:t>
            </w:r>
          </w:p>
        </w:tc>
      </w:tr>
      <w:tr w:rsidR="00717498" w:rsidRPr="00790249" w:rsidTr="00BF29AD">
        <w:trPr>
          <w:trHeight w:val="1086"/>
        </w:trPr>
        <w:tc>
          <w:tcPr>
            <w:tcW w:w="4681" w:type="dxa"/>
            <w:gridSpan w:val="4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559" w:right="2016" w:hanging="45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To: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Registrar of Patents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Patent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Registration</w:t>
            </w:r>
            <w:r w:rsidRPr="00790249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Office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Malaysia</w:t>
            </w: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106" w:right="46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717498" w:rsidRPr="00790249" w:rsidTr="00BF29AD">
        <w:trPr>
          <w:trHeight w:val="24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Please</w:t>
            </w:r>
            <w:r w:rsidRPr="00790249">
              <w:rPr>
                <w:rFonts w:ascii="Times New Roman" w:eastAsia="Times New Roman" w:hAnsi="Times New Roman"/>
                <w:spacing w:val="5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submit  </w:t>
            </w:r>
            <w:r w:rsidRPr="00790249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this  </w:t>
            </w:r>
            <w:r w:rsidRPr="00790249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</w:p>
        </w:tc>
        <w:tc>
          <w:tcPr>
            <w:tcW w:w="76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4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together</w:t>
            </w:r>
          </w:p>
        </w:tc>
        <w:tc>
          <w:tcPr>
            <w:tcW w:w="51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8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with</w:t>
            </w:r>
          </w:p>
        </w:tc>
        <w:tc>
          <w:tcPr>
            <w:tcW w:w="9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Applicant’s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Agent’s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file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reference:</w:t>
            </w:r>
          </w:p>
        </w:tc>
      </w:tr>
      <w:tr w:rsidR="00717498" w:rsidRPr="00790249" w:rsidTr="00BF29AD">
        <w:trPr>
          <w:trHeight w:val="388"/>
        </w:trPr>
        <w:tc>
          <w:tcPr>
            <w:tcW w:w="249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prescribed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fee.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9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………………………………………………………………….</w:t>
            </w:r>
          </w:p>
        </w:tc>
      </w:tr>
      <w:tr w:rsidR="00717498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717498">
            <w:pPr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NATIONAL DESPOSITARY AUTHORITY (the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data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concerning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National Depositary Authority must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8" w:right="503" w:hanging="158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appear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box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if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insufficient,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 below):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34"/>
              <w:tblpPr w:leftFromText="180" w:rightFromText="180" w:vertAnchor="text" w:horzAnchor="page" w:tblpX="454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84"/>
              <w:gridCol w:w="5656"/>
            </w:tblGrid>
            <w:tr w:rsidR="00717498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17498" w:rsidRPr="00790249" w:rsidTr="00BF29AD">
              <w:trPr>
                <w:trHeight w:val="3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17498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717498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717498">
            <w:pPr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APPLICATION: 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 w:right="5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National Depository Authority applies to the Registrar for cancellation of the status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as a National Depositary Authority under the Patents Act 1983 and Patents Regulations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(National Depositary Authority) 2022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on the reason(s) as follows:  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430" w:right="5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717498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717498">
            <w:pPr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ADDITIONAL INFORMATION accompanies this Form </w:t>
            </w:r>
          </w:p>
          <w:p w:rsidR="00717498" w:rsidRPr="00790249" w:rsidRDefault="00717498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19478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Yes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8039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No  </w:t>
            </w:r>
          </w:p>
          <w:p w:rsidR="00717498" w:rsidRPr="00790249" w:rsidRDefault="00717498" w:rsidP="00BF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MY"/>
              </w:rPr>
            </w:pPr>
          </w:p>
        </w:tc>
      </w:tr>
      <w:tr w:rsidR="00717498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17498" w:rsidRPr="00790249" w:rsidRDefault="00717498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Default="00717498" w:rsidP="00717498">
            <w:pPr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SIGNATURE:</w:t>
            </w:r>
          </w:p>
          <w:p w:rsidR="00717498" w:rsidRPr="00790249" w:rsidRDefault="00717498" w:rsidP="00BF29AD">
            <w:pPr>
              <w:widowControl w:val="0"/>
              <w:tabs>
                <w:tab w:val="left" w:pos="4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717498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1" w:hanging="851"/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Form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271" w:right="44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 the undersigned, do hereby declare that the information furnished above is true to the best of my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knowledge.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MY"/>
              </w:rPr>
            </w:pPr>
          </w:p>
          <w:p w:rsidR="00717498" w:rsidRPr="00790249" w:rsidRDefault="00717498" w:rsidP="00717498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1" w:hanging="85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 xml:space="preserve">By </w:t>
            </w:r>
            <w:r w:rsidRPr="00BD1AFE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>Agent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position w:val="1"/>
                <w:sz w:val="20"/>
                <w:szCs w:val="20"/>
                <w:lang w:eastAsia="en-MY"/>
              </w:rPr>
              <w:t>(An agent signing this Form on behalf of the applicant shall satisfy himself as to the</w:t>
            </w:r>
            <w:r w:rsidRPr="00790249">
              <w:rPr>
                <w:rFonts w:ascii="Times New Roman" w:eastAsia="Times New Roman" w:hAnsi="Times New Roman"/>
                <w:spacing w:val="-47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truth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declaration)</w:t>
            </w: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3" w:hanging="1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undersigned,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do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hereby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that:</w:t>
            </w:r>
          </w:p>
          <w:p w:rsidR="00717498" w:rsidRPr="00790249" w:rsidRDefault="00717498" w:rsidP="00717498">
            <w:pPr>
              <w:widowControl w:val="0"/>
              <w:numPr>
                <w:ilvl w:val="2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980" w:right="681" w:hanging="42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 have been duly appointed and authorized to act as an agent on behalf of the person(s)</w:t>
            </w:r>
            <w:r w:rsidRPr="00790249">
              <w:rPr>
                <w:rFonts w:ascii="Times New Roman" w:eastAsia="Times New Roman" w:hAnsi="Times New Roman"/>
                <w:spacing w:val="-48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form.</w:t>
            </w:r>
          </w:p>
          <w:p w:rsidR="00717498" w:rsidRPr="00790249" w:rsidRDefault="00717498" w:rsidP="00717498">
            <w:pPr>
              <w:widowControl w:val="0"/>
              <w:numPr>
                <w:ilvl w:val="2"/>
                <w:numId w:val="2"/>
              </w:numPr>
              <w:tabs>
                <w:tab w:val="left" w:pos="198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80" w:right="632" w:hanging="42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furnished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above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behalf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person(s)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is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best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applicant(s)' knowledge.</w:t>
            </w:r>
          </w:p>
          <w:tbl>
            <w:tblPr>
              <w:tblpPr w:leftFromText="180" w:rightFromText="180" w:vertAnchor="text" w:horzAnchor="margin" w:tblpXSpec="center" w:tblpY="13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5422"/>
            </w:tblGrid>
            <w:tr w:rsidR="00717498" w:rsidRPr="00790249" w:rsidTr="00BF29AD">
              <w:trPr>
                <w:trHeight w:val="45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lastRenderedPageBreak/>
                    <w:t>Signature: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717498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Name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717498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spacing w:val="-6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717498" w:rsidRPr="00790249" w:rsidTr="00BF29AD">
              <w:trPr>
                <w:trHeight w:val="232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12" w:lineRule="exact"/>
                    <w:ind w:left="45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Notes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for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</w:tr>
            <w:tr w:rsidR="00717498" w:rsidRPr="00790249" w:rsidTr="00BF29AD">
              <w:trPr>
                <w:trHeight w:val="690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017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or common representative as specified in regulation 11/Authorized person 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as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specified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in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regulation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50/Agent</w:t>
                  </w:r>
                </w:p>
              </w:tc>
            </w:tr>
            <w:tr w:rsidR="00717498" w:rsidRPr="00790249" w:rsidTr="00BF29AD">
              <w:trPr>
                <w:trHeight w:val="729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12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If Agent, indicate Agent’s Registration</w:t>
                  </w:r>
                  <w:r w:rsidRPr="00790249">
                    <w:rPr>
                      <w:rFonts w:ascii="Times New Roman" w:eastAsia="Times New Roman" w:hAnsi="Times New Roman"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No.: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717498" w:rsidRPr="00790249" w:rsidTr="00BF29AD">
              <w:trPr>
                <w:trHeight w:val="49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Date: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498" w:rsidRPr="00790249" w:rsidRDefault="00717498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</w:tbl>
          <w:p w:rsidR="00717498" w:rsidRPr="00790249" w:rsidRDefault="00717498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Attention: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It is an offence under section 63 of the Patent Act 1983 to make or cause to be made a false entry in any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  <w:t xml:space="preserve">      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Register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that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may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liable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fine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RM15,000.00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(Fifteen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Thousand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Ringgit) 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   </w:t>
            </w:r>
          </w:p>
          <w:p w:rsidR="00717498" w:rsidRPr="00790249" w:rsidRDefault="00717498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imprisonment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term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two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years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both.</w:t>
            </w:r>
          </w:p>
        </w:tc>
      </w:tr>
    </w:tbl>
    <w:p w:rsidR="00717498" w:rsidRPr="00790249" w:rsidRDefault="00717498" w:rsidP="007174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/>
          <w:sz w:val="20"/>
          <w:szCs w:val="20"/>
          <w:lang w:eastAsia="en-MY"/>
        </w:rPr>
      </w:pPr>
      <w:r w:rsidRPr="00BD1AFE">
        <w:rPr>
          <w:rFonts w:ascii="Times New Roman" w:eastAsia="Times New Roman" w:hAnsi="Times New Roman"/>
          <w:sz w:val="20"/>
          <w:szCs w:val="20"/>
          <w:lang w:eastAsia="en-MY"/>
        </w:rPr>
        <w:lastRenderedPageBreak/>
        <w:t>*Delete whichever does not apply</w:t>
      </w:r>
    </w:p>
    <w:p w:rsidR="00D62914" w:rsidRDefault="00D62914"/>
    <w:sectPr w:rsidR="00D6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C"/>
    <w:multiLevelType w:val="multilevel"/>
    <w:tmpl w:val="1BA4E786"/>
    <w:lvl w:ilvl="0">
      <w:start w:val="10"/>
      <w:numFmt w:val="upperRoman"/>
      <w:lvlText w:val="%1."/>
      <w:lvlJc w:val="left"/>
      <w:pPr>
        <w:ind w:left="621" w:hanging="51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☐"/>
      <w:lvlJc w:val="left"/>
      <w:pPr>
        <w:ind w:left="1591" w:hanging="1016"/>
      </w:pPr>
      <w:rPr>
        <w:rFonts w:ascii="MS Gothic" w:eastAsia="MS Gothic" w:hint="default"/>
        <w:b w:val="0"/>
        <w:i w:val="0"/>
        <w:w w:val="99"/>
        <w:sz w:val="20"/>
      </w:rPr>
    </w:lvl>
    <w:lvl w:ilvl="2">
      <w:start w:val="1"/>
      <w:numFmt w:val="lowerRoman"/>
      <w:lvlText w:val="%3."/>
      <w:lvlJc w:val="left"/>
      <w:pPr>
        <w:ind w:left="2310" w:hanging="466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</w:rPr>
    </w:lvl>
    <w:lvl w:ilvl="4">
      <w:numFmt w:val="bullet"/>
      <w:lvlText w:val="•"/>
      <w:lvlJc w:val="left"/>
      <w:pPr>
        <w:ind w:left="4221" w:hanging="466"/>
      </w:pPr>
      <w:rPr>
        <w:rFonts w:hint="default"/>
      </w:rPr>
    </w:lvl>
    <w:lvl w:ilvl="5">
      <w:numFmt w:val="bullet"/>
      <w:lvlText w:val="•"/>
      <w:lvlJc w:val="left"/>
      <w:pPr>
        <w:ind w:left="5171" w:hanging="466"/>
      </w:pPr>
      <w:rPr>
        <w:rFonts w:hint="default"/>
      </w:rPr>
    </w:lvl>
    <w:lvl w:ilvl="6">
      <w:numFmt w:val="bullet"/>
      <w:lvlText w:val="•"/>
      <w:lvlJc w:val="left"/>
      <w:pPr>
        <w:ind w:left="6122" w:hanging="466"/>
      </w:pPr>
      <w:rPr>
        <w:rFonts w:hint="default"/>
      </w:rPr>
    </w:lvl>
    <w:lvl w:ilvl="7">
      <w:numFmt w:val="bullet"/>
      <w:lvlText w:val="•"/>
      <w:lvlJc w:val="left"/>
      <w:pPr>
        <w:ind w:left="7072" w:hanging="466"/>
      </w:pPr>
      <w:rPr>
        <w:rFonts w:hint="default"/>
      </w:rPr>
    </w:lvl>
    <w:lvl w:ilvl="8">
      <w:numFmt w:val="bullet"/>
      <w:lvlText w:val="•"/>
      <w:lvlJc w:val="left"/>
      <w:pPr>
        <w:ind w:left="8023" w:hanging="466"/>
      </w:pPr>
      <w:rPr>
        <w:rFonts w:hint="default"/>
      </w:rPr>
    </w:lvl>
  </w:abstractNum>
  <w:abstractNum w:abstractNumId="1" w15:restartNumberingAfterBreak="0">
    <w:nsid w:val="29EA322E"/>
    <w:multiLevelType w:val="hybridMultilevel"/>
    <w:tmpl w:val="9932B136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98"/>
    <w:rsid w:val="00426B6C"/>
    <w:rsid w:val="00717498"/>
    <w:rsid w:val="00D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9F4A8-1A58-4236-9841-6F2E606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4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4">
    <w:name w:val="Table Grid34"/>
    <w:basedOn w:val="TableNormal"/>
    <w:next w:val="TableGrid"/>
    <w:uiPriority w:val="39"/>
    <w:rsid w:val="00717498"/>
    <w:pPr>
      <w:spacing w:after="0" w:line="240" w:lineRule="auto"/>
    </w:pPr>
    <w:rPr>
      <w:rFonts w:eastAsia="Times New Roman" w:cs="Times New Roman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7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2022-06-30T03:06:00Z</dcterms:created>
  <dcterms:modified xsi:type="dcterms:W3CDTF">2022-06-30T03:06:00Z</dcterms:modified>
</cp:coreProperties>
</file>