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387"/>
      </w:tblGrid>
      <w:tr w:rsidR="00F66F63" w:rsidRPr="00F66F63" w14:paraId="180CF36D" w14:textId="77777777" w:rsidTr="00BF29AD">
        <w:trPr>
          <w:trHeight w:val="3149"/>
          <w:jc w:val="center"/>
        </w:trPr>
        <w:tc>
          <w:tcPr>
            <w:tcW w:w="4673" w:type="dxa"/>
          </w:tcPr>
          <w:p w14:paraId="3F03ACDB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B0B11B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14</w:t>
            </w:r>
          </w:p>
          <w:p w14:paraId="42B48B1A" w14:textId="77777777" w:rsidR="00F66F63" w:rsidRPr="00F66F63" w:rsidRDefault="00F66F63" w:rsidP="00F6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6F63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23493F8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C1825FE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FOR GRANT OF A CERTIFICATE FOR A UTILITY INNOVATION</w:t>
            </w:r>
          </w:p>
          <w:p w14:paraId="55766155" w14:textId="0158CB2D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</w:t>
            </w:r>
            <w:r w:rsidR="00CE086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s 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17</w:t>
            </w:r>
            <w:r w:rsidRPr="00F66F63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="00CE0868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 xml:space="preserve"> </w:t>
            </w:r>
            <w:r w:rsidR="00CE0868" w:rsidRPr="00CE086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and 26</w:t>
            </w:r>
            <w:r w:rsidR="00CE0868" w:rsidRPr="00CE086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C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] </w:t>
            </w:r>
          </w:p>
          <w:p w14:paraId="3980CE79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45(1)</w:t>
            </w:r>
            <w:r w:rsidRPr="00F66F63">
              <w:rPr>
                <w:rFonts w:ascii="Times New Roman" w:eastAsia="Times New Roman" w:hAnsi="Times New Roman"/>
                <w:szCs w:val="20"/>
                <w:lang w:val="en-US"/>
              </w:rPr>
              <w:t>]</w:t>
            </w:r>
          </w:p>
          <w:p w14:paraId="1D7DD492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F50ABFE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54E33000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2AB54C3D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083A8AA5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48E57E2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726AB4A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11860409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D55920D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36D0F32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090E3296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</w:t>
            </w:r>
          </w:p>
          <w:p w14:paraId="00B7562D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147199D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6528C937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68BC3A14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0E94B754" w14:textId="77777777" w:rsidTr="00BF29AD">
        <w:trPr>
          <w:jc w:val="center"/>
        </w:trPr>
        <w:tc>
          <w:tcPr>
            <w:tcW w:w="4673" w:type="dxa"/>
          </w:tcPr>
          <w:p w14:paraId="43E34E20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4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0238FDF1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5F72B1A2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or Agent’s file reference:   </w:t>
            </w:r>
          </w:p>
          <w:p w14:paraId="4E157EB3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…………………………………………………………………</w:t>
            </w:r>
          </w:p>
          <w:p w14:paraId="29AA8A9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74C9880D" w14:textId="77777777" w:rsidTr="00BF29AD">
        <w:trPr>
          <w:trHeight w:val="2267"/>
          <w:jc w:val="center"/>
        </w:trPr>
        <w:tc>
          <w:tcPr>
            <w:tcW w:w="10060" w:type="dxa"/>
            <w:gridSpan w:val="2"/>
          </w:tcPr>
          <w:p w14:paraId="7A49C284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AB83A36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52" w:right="25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APPLICANT(S) REQUEST(S) THE GRANT OF A CERTIFICATE FOR A UTILITY INNOVATION IN RESPECT OF THE FOLLOWING:</w:t>
            </w:r>
          </w:p>
          <w:p w14:paraId="089E17FE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40B0DD1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18" w:firstLine="18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I.      Title of Invention: </w:t>
            </w:r>
          </w:p>
          <w:tbl>
            <w:tblPr>
              <w:tblStyle w:val="TableGrid"/>
              <w:tblW w:w="0" w:type="auto"/>
              <w:tblInd w:w="44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33"/>
            </w:tblGrid>
            <w:tr w:rsidR="00F66F63" w:rsidRPr="00F66F63" w14:paraId="3F59F656" w14:textId="77777777" w:rsidTr="00BF29AD">
              <w:trPr>
                <w:trHeight w:val="717"/>
              </w:trPr>
              <w:tc>
                <w:tcPr>
                  <w:tcW w:w="9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DDAA7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14:paraId="794C0786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034D8D87" w14:textId="77777777" w:rsidTr="00BF29AD">
        <w:trPr>
          <w:trHeight w:val="5035"/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14:paraId="72755BF9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B564609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162" w:hanging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APPLICANT(S) (the data concerning each applicant must appear in this box or, if the space insufficient, in the space below):</w:t>
            </w:r>
          </w:p>
          <w:p w14:paraId="57C9945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162" w:hanging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F66F63" w:rsidRPr="00F66F63" w14:paraId="5676F5B3" w14:textId="77777777" w:rsidTr="00BF29AD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B4DD6D4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4376673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C61FEC0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4BD300B7" w14:textId="77777777" w:rsidTr="00BF29AD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CBCA7E0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C80F9AA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AF6DEED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4731A882" w14:textId="77777777" w:rsidTr="00BF29AD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78CF456B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2A70B03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D5E56B9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10B4AADF" w14:textId="77777777" w:rsidTr="00BF29AD">
              <w:trPr>
                <w:trHeight w:val="742"/>
              </w:trPr>
              <w:tc>
                <w:tcPr>
                  <w:tcW w:w="2720" w:type="dxa"/>
                  <w:shd w:val="clear" w:color="auto" w:fill="auto"/>
                </w:tcPr>
                <w:p w14:paraId="571A70F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 in Malaysia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C6DC473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A163324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619BBC58" w14:textId="77777777" w:rsidTr="00BF29AD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7E0BE8BA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9EC1ED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26897FD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5F6C7833" w14:textId="77777777" w:rsidTr="00BF29AD">
              <w:trPr>
                <w:trHeight w:val="730"/>
              </w:trPr>
              <w:tc>
                <w:tcPr>
                  <w:tcW w:w="2720" w:type="dxa"/>
                  <w:shd w:val="clear" w:color="auto" w:fill="auto"/>
                </w:tcPr>
                <w:p w14:paraId="2E956A57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principal place of business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51D5470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13D1571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26F22D52" w14:textId="77777777" w:rsidTr="00BF29AD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5F4C28C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F66F63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7C60603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2E143C8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04253034" w14:textId="77777777" w:rsidTr="00BF29AD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3C15837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F66F63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B61FD04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9343D6D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1B6F7C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34BC07D4" w14:textId="77777777" w:rsidTr="00BF29AD">
        <w:tblPrEx>
          <w:jc w:val="left"/>
        </w:tblPrEx>
        <w:trPr>
          <w:trHeight w:val="953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B38E7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802CCFC" w14:textId="77777777" w:rsidR="00F66F63" w:rsidRPr="00F66F63" w:rsidRDefault="00F66F63" w:rsidP="00F66F63">
            <w:pPr>
              <w:tabs>
                <w:tab w:val="left" w:pos="5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 INNOVATOR:</w:t>
            </w:r>
          </w:p>
          <w:p w14:paraId="4E7ED2F0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</w:t>
            </w:r>
          </w:p>
          <w:p w14:paraId="726F1089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Applicant is the innovator                    </w:t>
            </w:r>
            <w:sdt>
              <w:sdtPr>
                <w:rPr>
                  <w:rFonts w:ascii="Times New Roman" w:eastAsia="MS Gothic" w:hAnsi="Times New Roman"/>
                  <w:sz w:val="20"/>
                  <w:szCs w:val="20"/>
                  <w:lang w:val="en-US"/>
                </w:rPr>
                <w:id w:val="10866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F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66F63">
              <w:rPr>
                <w:rFonts w:ascii="Times New Roman" w:eastAsia="MS Gothic" w:hAnsi="Times New Roman"/>
                <w:sz w:val="16"/>
                <w:szCs w:val="20"/>
                <w:lang w:val="en-US"/>
              </w:rPr>
              <w:t xml:space="preserve"> 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Yes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93863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29DA3F52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57631FBC" w14:textId="77777777" w:rsidTr="00BF29AD">
        <w:tblPrEx>
          <w:jc w:val="left"/>
        </w:tblPrEx>
        <w:trPr>
          <w:trHeight w:val="1005"/>
        </w:trPr>
        <w:tc>
          <w:tcPr>
            <w:tcW w:w="10060" w:type="dxa"/>
            <w:gridSpan w:val="2"/>
            <w:tcBorders>
              <w:top w:val="nil"/>
              <w:bottom w:val="single" w:sz="4" w:space="0" w:color="auto"/>
            </w:tcBorders>
          </w:tcPr>
          <w:p w14:paraId="2C851E18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If the applicant is not the innovator:</w:t>
            </w:r>
          </w:p>
          <w:p w14:paraId="09E03C8A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6"/>
              <w:gridCol w:w="6750"/>
            </w:tblGrid>
            <w:tr w:rsidR="00F66F63" w:rsidRPr="00F66F63" w14:paraId="2D1E82A3" w14:textId="77777777" w:rsidTr="00BF29AD">
              <w:tc>
                <w:tcPr>
                  <w:tcW w:w="2236" w:type="dxa"/>
                  <w:shd w:val="clear" w:color="auto" w:fill="auto"/>
                </w:tcPr>
                <w:p w14:paraId="7A7F27F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 of innovator:</w:t>
                  </w:r>
                </w:p>
              </w:tc>
              <w:tc>
                <w:tcPr>
                  <w:tcW w:w="6750" w:type="dxa"/>
                  <w:shd w:val="clear" w:color="auto" w:fill="auto"/>
                </w:tcPr>
                <w:p w14:paraId="7B2DF50A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7432188A" w14:textId="77777777" w:rsidTr="00BF29AD">
              <w:tc>
                <w:tcPr>
                  <w:tcW w:w="2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866064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of innovator:</w:t>
                  </w:r>
                </w:p>
              </w:tc>
              <w:tc>
                <w:tcPr>
                  <w:tcW w:w="67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2C8024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023CDE8A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338167A4" w14:textId="77777777" w:rsidTr="00BF29AD">
              <w:tc>
                <w:tcPr>
                  <w:tcW w:w="2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E4601E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7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4844BB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671D0C7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7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5AAB3BAE" w14:textId="77777777" w:rsidTr="00BF29AD">
        <w:tblPrEx>
          <w:jc w:val="left"/>
        </w:tblPrEx>
        <w:trPr>
          <w:trHeight w:val="722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10C5470B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B431901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 statement justifying the applicant’s right to the certificate accompanies this Form: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63216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5930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58233B6A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191DC7AC" w14:textId="77777777" w:rsidTr="00BF29AD">
        <w:tblPrEx>
          <w:jc w:val="left"/>
        </w:tblPrEx>
        <w:tc>
          <w:tcPr>
            <w:tcW w:w="10060" w:type="dxa"/>
            <w:gridSpan w:val="2"/>
            <w:tcBorders>
              <w:bottom w:val="nil"/>
            </w:tcBorders>
          </w:tcPr>
          <w:p w14:paraId="761D6AC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19776EA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AGENT OR REPRESENTATIVE:</w:t>
            </w:r>
          </w:p>
          <w:p w14:paraId="0AB9E89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4A433714" w14:textId="77777777" w:rsidTr="00BF29AD">
        <w:tblPrEx>
          <w:jc w:val="left"/>
        </w:tblPrEx>
        <w:tc>
          <w:tcPr>
            <w:tcW w:w="10060" w:type="dxa"/>
            <w:gridSpan w:val="2"/>
            <w:tcBorders>
              <w:top w:val="nil"/>
              <w:bottom w:val="nil"/>
            </w:tcBorders>
          </w:tcPr>
          <w:p w14:paraId="2681D5E5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75"/>
              <w:textAlignment w:val="baseline"/>
              <w:rPr>
                <w:rFonts w:ascii="Times New Roman" w:eastAsia="Times New Roman" w:hAnsi="Times New Roman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 has appointed a patent agent in accompanying </w:t>
            </w:r>
            <w:r w:rsidRPr="00F66F63">
              <w:rPr>
                <w:rFonts w:ascii="Times New Roman" w:eastAsia="Times New Roman" w:hAnsi="Times New Roman"/>
              </w:rPr>
              <w:t xml:space="preserve">appointment or change of patent agent form: </w:t>
            </w:r>
          </w:p>
          <w:p w14:paraId="5DF785C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75"/>
              <w:textAlignment w:val="baseline"/>
              <w:rPr>
                <w:rFonts w:ascii="MS Gothic" w:eastAsia="MS Gothic" w:hAnsi="MS Gothic"/>
              </w:rPr>
            </w:pPr>
          </w:p>
          <w:p w14:paraId="7BD54B4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7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27128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72579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40B7123B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3360A995" w14:textId="77777777" w:rsidTr="00BF29AD">
        <w:tblPrEx>
          <w:jc w:val="left"/>
        </w:tblPrEx>
        <w:trPr>
          <w:trHeight w:val="942"/>
        </w:trPr>
        <w:tc>
          <w:tcPr>
            <w:tcW w:w="10060" w:type="dxa"/>
            <w:gridSpan w:val="2"/>
            <w:tcBorders>
              <w:top w:val="nil"/>
            </w:tcBorders>
          </w:tcPr>
          <w:p w14:paraId="0FA4C559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F339AF5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Agent’s registration No.:    …………….…………………………….………………………….………………….</w:t>
            </w:r>
          </w:p>
          <w:p w14:paraId="39CC889D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Applicants have appointed ….………………………………………………………………….………………</w:t>
            </w:r>
            <w:proofErr w:type="gramStart"/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76A1C02E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 be their representative</w:t>
            </w:r>
          </w:p>
          <w:p w14:paraId="36569A0D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169E1965" w14:textId="77777777" w:rsidTr="00BF29AD">
        <w:tblPrEx>
          <w:jc w:val="left"/>
        </w:tblPrEx>
        <w:trPr>
          <w:trHeight w:val="4039"/>
        </w:trPr>
        <w:tc>
          <w:tcPr>
            <w:tcW w:w="10060" w:type="dxa"/>
            <w:gridSpan w:val="2"/>
          </w:tcPr>
          <w:p w14:paraId="1E569033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9E6AA8C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V.     DIVISIONAL APPLICATION:</w:t>
            </w:r>
          </w:p>
          <w:p w14:paraId="2129BBA4" w14:textId="77777777" w:rsidR="00F66F63" w:rsidRPr="00F66F63" w:rsidRDefault="00CA7895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05906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63"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66F63"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This application is a divisional application</w:t>
            </w:r>
          </w:p>
          <w:p w14:paraId="591042F1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 xml:space="preserve"> </w:t>
            </w:r>
          </w:p>
          <w:p w14:paraId="5FE4F283" w14:textId="77777777" w:rsidR="00F66F63" w:rsidRPr="00F66F63" w:rsidRDefault="00CA7895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2525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63"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66F63"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benefit of the filing date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5902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63"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66F63"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priority date</w:t>
            </w:r>
          </w:p>
          <w:p w14:paraId="6D38790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A891CC0" w14:textId="77777777" w:rsidR="00F66F63" w:rsidRPr="00F66F63" w:rsidRDefault="00F66F63" w:rsidP="00F66F63">
            <w:pPr>
              <w:tabs>
                <w:tab w:val="left" w:pos="5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2" w:right="679" w:hanging="45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  <w:t>of the initial application is claimed in as much as the subject-matter of the present application is contained in the initial application identified below:</w:t>
            </w:r>
          </w:p>
          <w:p w14:paraId="6920C598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9493BE0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*Initial application/Immediate preceding application No.:    ….…………………………………………………</w:t>
            </w:r>
          </w:p>
          <w:p w14:paraId="798ACA2D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*Filing Date of Initial application/Immediate preceding application: ……………………………………………</w:t>
            </w:r>
          </w:p>
          <w:p w14:paraId="5C7B1D54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A20F874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8211"/>
            </w:tblGrid>
            <w:tr w:rsidR="00F66F63" w:rsidRPr="00F66F63" w14:paraId="38688DC9" w14:textId="77777777" w:rsidTr="00BF29AD">
              <w:trPr>
                <w:trHeight w:val="287"/>
              </w:trPr>
              <w:tc>
                <w:tcPr>
                  <w:tcW w:w="8211" w:type="dxa"/>
                  <w:shd w:val="clear" w:color="auto" w:fill="auto"/>
                </w:tcPr>
                <w:p w14:paraId="5DE86B48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Notes for Initial application/Immediate preceding application:</w:t>
                  </w:r>
                </w:p>
              </w:tc>
            </w:tr>
            <w:tr w:rsidR="00F66F63" w:rsidRPr="00F66F63" w14:paraId="07763A59" w14:textId="77777777" w:rsidTr="00BF29AD">
              <w:trPr>
                <w:trHeight w:val="287"/>
              </w:trPr>
              <w:tc>
                <w:tcPr>
                  <w:tcW w:w="8211" w:type="dxa"/>
                  <w:shd w:val="clear" w:color="auto" w:fill="auto"/>
                </w:tcPr>
                <w:p w14:paraId="1E142FB0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Initial application</w:t>
                  </w: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refers to the earliest application </w:t>
                  </w:r>
                </w:p>
              </w:tc>
            </w:tr>
            <w:tr w:rsidR="00F66F63" w:rsidRPr="00F66F63" w14:paraId="3C34FF04" w14:textId="77777777" w:rsidTr="00BF29AD">
              <w:trPr>
                <w:trHeight w:val="297"/>
              </w:trPr>
              <w:tc>
                <w:tcPr>
                  <w:tcW w:w="8211" w:type="dxa"/>
                  <w:shd w:val="clear" w:color="auto" w:fill="auto"/>
                </w:tcPr>
                <w:p w14:paraId="5DA91FC7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Immediate preceding</w:t>
                  </w: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F66F63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application</w:t>
                  </w: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refers to any application other than the earliest application </w:t>
                  </w:r>
                </w:p>
              </w:tc>
            </w:tr>
          </w:tbl>
          <w:p w14:paraId="5828219B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132AEEB3" w14:textId="77777777" w:rsidTr="00BF29AD">
        <w:tblPrEx>
          <w:jc w:val="left"/>
        </w:tblPrEx>
        <w:trPr>
          <w:trHeight w:val="3626"/>
        </w:trPr>
        <w:tc>
          <w:tcPr>
            <w:tcW w:w="10060" w:type="dxa"/>
            <w:gridSpan w:val="2"/>
          </w:tcPr>
          <w:p w14:paraId="4A40E240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63491AF" w14:textId="647AE42B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VI.   DISCLOSURE TO BE </w:t>
            </w:r>
            <w:r w:rsidR="00CA789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DIS</w:t>
            </w:r>
            <w:bookmarkStart w:id="0" w:name="_GoBack"/>
            <w:bookmarkEnd w:id="0"/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REGARDED FOR PRIOR ART PURPOSES: </w:t>
            </w:r>
          </w:p>
          <w:p w14:paraId="19C5B7A6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5795"/>
              <w:gridCol w:w="1985"/>
            </w:tblGrid>
            <w:tr w:rsidR="00F66F63" w:rsidRPr="00F66F63" w14:paraId="62DA25F2" w14:textId="77777777" w:rsidTr="00BF29AD">
              <w:tc>
                <w:tcPr>
                  <w:tcW w:w="8364" w:type="dxa"/>
                  <w:gridSpan w:val="3"/>
                  <w:shd w:val="clear" w:color="auto" w:fill="auto"/>
                </w:tcPr>
                <w:p w14:paraId="5123234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Additional information is contained in supplemental box: </w:t>
                  </w:r>
                </w:p>
                <w:p w14:paraId="4C0E7CE4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162730BF" w14:textId="77777777" w:rsidTr="00BF29AD">
              <w:tc>
                <w:tcPr>
                  <w:tcW w:w="584" w:type="dxa"/>
                  <w:vMerge w:val="restart"/>
                  <w:shd w:val="clear" w:color="auto" w:fill="auto"/>
                </w:tcPr>
                <w:p w14:paraId="65EE9D10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(a)</w:t>
                  </w:r>
                </w:p>
              </w:tc>
              <w:tc>
                <w:tcPr>
                  <w:tcW w:w="5795" w:type="dxa"/>
                  <w:shd w:val="clear" w:color="auto" w:fill="auto"/>
                </w:tcPr>
                <w:p w14:paraId="0E0C5B16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Disclosure was due to acts of applicant or his predecessor in title</w:t>
                  </w:r>
                </w:p>
                <w:p w14:paraId="0B0F2087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377158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5" w:type="dxa"/>
                      <w:shd w:val="clear" w:color="auto" w:fill="auto"/>
                    </w:tcPr>
                    <w:p w14:paraId="5E5FA419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7EEDD72F" w14:textId="77777777" w:rsidTr="00BF29AD">
              <w:trPr>
                <w:trHeight w:val="327"/>
              </w:trPr>
              <w:tc>
                <w:tcPr>
                  <w:tcW w:w="584" w:type="dxa"/>
                  <w:vMerge/>
                  <w:shd w:val="clear" w:color="auto" w:fill="auto"/>
                </w:tcPr>
                <w:p w14:paraId="7885C4C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5" w:type="dxa"/>
                  <w:shd w:val="clear" w:color="auto" w:fill="auto"/>
                </w:tcPr>
                <w:p w14:paraId="3EDC2698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Date of disclosure: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EC1768E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…………………</w:t>
                  </w:r>
                </w:p>
              </w:tc>
            </w:tr>
            <w:tr w:rsidR="00F66F63" w:rsidRPr="00F66F63" w14:paraId="6569566D" w14:textId="77777777" w:rsidTr="00BF29AD">
              <w:tc>
                <w:tcPr>
                  <w:tcW w:w="584" w:type="dxa"/>
                  <w:vMerge w:val="restart"/>
                  <w:shd w:val="clear" w:color="auto" w:fill="auto"/>
                </w:tcPr>
                <w:p w14:paraId="05652FB9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(b)</w:t>
                  </w:r>
                </w:p>
              </w:tc>
              <w:tc>
                <w:tcPr>
                  <w:tcW w:w="5795" w:type="dxa"/>
                  <w:shd w:val="clear" w:color="auto" w:fill="auto"/>
                </w:tcPr>
                <w:p w14:paraId="15E4733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Disclosure was due to abuse of rights of applicant or his predecessor in title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736392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5" w:type="dxa"/>
                      <w:shd w:val="clear" w:color="auto" w:fill="auto"/>
                    </w:tcPr>
                    <w:p w14:paraId="782603B6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74A466E5" w14:textId="77777777" w:rsidTr="00BF29AD">
              <w:trPr>
                <w:trHeight w:val="417"/>
              </w:trPr>
              <w:tc>
                <w:tcPr>
                  <w:tcW w:w="584" w:type="dxa"/>
                  <w:vMerge/>
                  <w:shd w:val="clear" w:color="auto" w:fill="auto"/>
                </w:tcPr>
                <w:p w14:paraId="15257070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5" w:type="dxa"/>
                  <w:shd w:val="clear" w:color="auto" w:fill="auto"/>
                </w:tcPr>
                <w:p w14:paraId="58572E2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disclosure: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393B571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…………………</w:t>
                  </w:r>
                </w:p>
              </w:tc>
            </w:tr>
            <w:tr w:rsidR="00F66F63" w:rsidRPr="00F66F63" w14:paraId="73812668" w14:textId="77777777" w:rsidTr="00BF29AD">
              <w:tc>
                <w:tcPr>
                  <w:tcW w:w="584" w:type="dxa"/>
                  <w:shd w:val="clear" w:color="auto" w:fill="auto"/>
                </w:tcPr>
                <w:p w14:paraId="620C5DE5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(c)</w:t>
                  </w:r>
                </w:p>
              </w:tc>
              <w:tc>
                <w:tcPr>
                  <w:tcW w:w="5795" w:type="dxa"/>
                  <w:shd w:val="clear" w:color="auto" w:fill="auto"/>
                </w:tcPr>
                <w:p w14:paraId="0F7AFA07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 statement specifying in more detail the facts concerning the disclosure accompanies this Form                         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BD69E3B" w14:textId="77777777" w:rsidR="00F66F63" w:rsidRPr="00F66F63" w:rsidRDefault="00CA7895" w:rsidP="00F66F63">
                  <w:pPr>
                    <w:tabs>
                      <w:tab w:val="center" w:pos="884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1065639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6F63"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F66F63"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Yes         </w:t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978501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6F63"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F66F63"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</w:tbl>
          <w:p w14:paraId="3CAB500E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681F3A74" w14:textId="77777777" w:rsidTr="00BF29AD">
        <w:tblPrEx>
          <w:jc w:val="left"/>
        </w:tblPrEx>
        <w:tc>
          <w:tcPr>
            <w:tcW w:w="10060" w:type="dxa"/>
            <w:gridSpan w:val="2"/>
          </w:tcPr>
          <w:p w14:paraId="7113F2AF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552237B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VII.     PRIORITY CLAIM (if any):</w:t>
            </w:r>
          </w:p>
          <w:p w14:paraId="5B27DB8E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31EC76E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priority of an earlier application is claimed as follows:</w:t>
            </w:r>
          </w:p>
          <w:p w14:paraId="6ED58F90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1F187E5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612" w:right="80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Country (if the earlier application is a regional or international application, indicate the office with which it is filed): ….……………………………………………………………………………………….….</w:t>
            </w:r>
          </w:p>
          <w:p w14:paraId="79F703FA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……………………………………………………….……………………………………</w:t>
            </w:r>
          </w:p>
          <w:p w14:paraId="146078F9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……………………………………………………….………………………………</w:t>
            </w:r>
          </w:p>
          <w:p w14:paraId="540D9257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7B4020D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FBF7C86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117" w:type="dxa"/>
              <w:tblInd w:w="459" w:type="dxa"/>
              <w:tblLayout w:type="fixed"/>
              <w:tblLook w:val="04A0" w:firstRow="1" w:lastRow="0" w:firstColumn="1" w:lastColumn="0" w:noHBand="0" w:noVBand="1"/>
            </w:tblPr>
            <w:tblGrid>
              <w:gridCol w:w="6507"/>
              <w:gridCol w:w="2610"/>
            </w:tblGrid>
            <w:tr w:rsidR="00F66F63" w:rsidRPr="00F66F63" w14:paraId="24C9613E" w14:textId="77777777" w:rsidTr="00BF29AD">
              <w:tc>
                <w:tcPr>
                  <w:tcW w:w="9117" w:type="dxa"/>
                  <w:gridSpan w:val="2"/>
                  <w:shd w:val="clear" w:color="auto" w:fill="auto"/>
                </w:tcPr>
                <w:p w14:paraId="3018E551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firstLine="1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Symbol of the International Patent Classification: </w:t>
                  </w:r>
                </w:p>
                <w:p w14:paraId="46221696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28D642DB" w14:textId="77777777" w:rsidTr="00BF29AD">
              <w:tc>
                <w:tcPr>
                  <w:tcW w:w="9117" w:type="dxa"/>
                  <w:gridSpan w:val="2"/>
                  <w:shd w:val="clear" w:color="auto" w:fill="auto"/>
                </w:tcPr>
                <w:p w14:paraId="5CA45ED0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It not yet allocated, please tick:</w:t>
                  </w:r>
                </w:p>
              </w:tc>
            </w:tr>
            <w:tr w:rsidR="00F66F63" w:rsidRPr="00F66F63" w14:paraId="16779C15" w14:textId="77777777" w:rsidTr="00BF29AD">
              <w:tc>
                <w:tcPr>
                  <w:tcW w:w="6507" w:type="dxa"/>
                  <w:shd w:val="clear" w:color="auto" w:fill="auto"/>
                </w:tcPr>
                <w:p w14:paraId="3ECF979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The priority of more than one earlier application is claimed:</w:t>
                  </w:r>
                </w:p>
              </w:tc>
              <w:tc>
                <w:tcPr>
                  <w:tcW w:w="2610" w:type="dxa"/>
                  <w:shd w:val="clear" w:color="auto" w:fill="auto"/>
                </w:tcPr>
                <w:p w14:paraId="3CF82386" w14:textId="77777777" w:rsidR="00F66F63" w:rsidRPr="00F66F63" w:rsidRDefault="00F66F63" w:rsidP="00F66F63">
                  <w:pPr>
                    <w:tabs>
                      <w:tab w:val="center" w:pos="1828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368612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Yes</w:t>
                  </w: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267282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No</w:t>
                  </w:r>
                </w:p>
              </w:tc>
            </w:tr>
            <w:tr w:rsidR="00F66F63" w:rsidRPr="00F66F63" w14:paraId="48E2E5A6" w14:textId="77777777" w:rsidTr="00BF29AD">
              <w:tc>
                <w:tcPr>
                  <w:tcW w:w="6507" w:type="dxa"/>
                  <w:shd w:val="clear" w:color="auto" w:fill="auto"/>
                </w:tcPr>
                <w:p w14:paraId="05AB814A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The certified copy of the earlier application (s) accompanies this Form  </w:t>
                  </w:r>
                </w:p>
              </w:tc>
              <w:tc>
                <w:tcPr>
                  <w:tcW w:w="2610" w:type="dxa"/>
                  <w:shd w:val="clear" w:color="auto" w:fill="auto"/>
                </w:tcPr>
                <w:p w14:paraId="1F8B9514" w14:textId="77777777" w:rsidR="00F66F63" w:rsidRPr="00F66F63" w:rsidRDefault="00F66F63" w:rsidP="00F66F63">
                  <w:pPr>
                    <w:tabs>
                      <w:tab w:val="center" w:pos="1828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379295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Yes</w:t>
                  </w: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1964265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No</w:t>
                  </w:r>
                </w:p>
              </w:tc>
            </w:tr>
            <w:tr w:rsidR="00F66F63" w:rsidRPr="00F66F63" w14:paraId="3B9DB001" w14:textId="77777777" w:rsidTr="00BF29AD">
              <w:tc>
                <w:tcPr>
                  <w:tcW w:w="6507" w:type="dxa"/>
                  <w:shd w:val="clear" w:color="auto" w:fill="auto"/>
                </w:tcPr>
                <w:p w14:paraId="4390F2C9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If No, it will be furnished by: …………………</w:t>
                  </w:r>
                  <w:proofErr w:type="gramStart"/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…..</w:t>
                  </w:r>
                  <w:proofErr w:type="gramEnd"/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(date)</w:t>
                  </w:r>
                </w:p>
                <w:p w14:paraId="2ABEEEE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14:paraId="79E0AEC5" w14:textId="77777777" w:rsidR="00F66F63" w:rsidRPr="00F66F63" w:rsidRDefault="00F66F63" w:rsidP="00F66F63">
                  <w:pPr>
                    <w:tabs>
                      <w:tab w:val="center" w:pos="1828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B75FAB2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4E5FC133" w14:textId="77777777" w:rsidTr="00BF29AD">
        <w:tblPrEx>
          <w:jc w:val="left"/>
        </w:tblPrEx>
        <w:tc>
          <w:tcPr>
            <w:tcW w:w="10060" w:type="dxa"/>
            <w:gridSpan w:val="2"/>
          </w:tcPr>
          <w:p w14:paraId="11127266" w14:textId="77777777" w:rsidR="00F66F63" w:rsidRPr="00867CC0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0BBB6902" w14:textId="77777777" w:rsidR="00F66F63" w:rsidRPr="00867CC0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VIII.    DEPOSIT OF MICRO-ORGANISM: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42457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CC0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61572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CC0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No </w:t>
            </w:r>
          </w:p>
          <w:p w14:paraId="2FB81CD0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45361C0C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         </w:t>
            </w:r>
            <w:r w:rsidRPr="00867CC0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Information of the deposit of micro-organism are as follows:</w:t>
            </w:r>
          </w:p>
          <w:p w14:paraId="47DED2F3" w14:textId="77777777" w:rsidR="00F66F63" w:rsidRPr="00867CC0" w:rsidRDefault="00F66F63" w:rsidP="00F66F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7"/>
              <w:contextualSpacing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     </w:t>
            </w:r>
          </w:p>
          <w:p w14:paraId="4A4F7EE8" w14:textId="77777777" w:rsidR="00F66F63" w:rsidRPr="00867CC0" w:rsidRDefault="00F66F63" w:rsidP="00F66F63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Furnish upon filing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eastAsia="en-MY"/>
                </w:rPr>
                <w:id w:val="50217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CC0"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</w:p>
          <w:p w14:paraId="66C460D2" w14:textId="77777777" w:rsidR="00F66F63" w:rsidRPr="00867CC0" w:rsidRDefault="00F66F63" w:rsidP="00F66F63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Name of the Depositary Authority**: …………………………………………………………………</w:t>
            </w:r>
          </w:p>
          <w:p w14:paraId="16C350A0" w14:textId="77777777" w:rsidR="00F66F63" w:rsidRPr="00867CC0" w:rsidRDefault="00F66F63" w:rsidP="00F66F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5DF8D906" w14:textId="77777777" w:rsidR="00F66F63" w:rsidRPr="00867CC0" w:rsidRDefault="00F66F63" w:rsidP="00F66F63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Address of the Depositary Authority**: ………………………………………………………………</w:t>
            </w:r>
          </w:p>
          <w:p w14:paraId="2EAA9F49" w14:textId="77777777" w:rsidR="00F66F63" w:rsidRPr="00867CC0" w:rsidRDefault="00F66F63" w:rsidP="00F66F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62AD80C5" w14:textId="77777777" w:rsidR="00F66F63" w:rsidRPr="00867CC0" w:rsidRDefault="00F66F63" w:rsidP="00F66F63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Date of deposit: ………………………………………………….</w:t>
            </w:r>
          </w:p>
          <w:p w14:paraId="3531E9D2" w14:textId="77777777" w:rsidR="00F66F63" w:rsidRPr="00867CC0" w:rsidRDefault="00F66F63" w:rsidP="00F6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56E3F87A" w14:textId="77777777" w:rsidR="00F66F63" w:rsidRPr="00867CC0" w:rsidRDefault="00F66F63" w:rsidP="00F66F63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Accession number of the deposit: ………………………………………………………….…………</w:t>
            </w:r>
          </w:p>
          <w:p w14:paraId="02C03C56" w14:textId="77777777" w:rsidR="00F66F63" w:rsidRPr="00867CC0" w:rsidRDefault="00F66F63" w:rsidP="00F66F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23D764D1" w14:textId="77777777" w:rsidR="00F66F63" w:rsidRPr="00867CC0" w:rsidRDefault="00F66F63" w:rsidP="00F66F63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Micro-organism </w:t>
            </w: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deposited by applicant: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41197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CC0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176758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CC0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No (please fill below)</w:t>
            </w:r>
          </w:p>
          <w:p w14:paraId="19437AE6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4CCE9349" w14:textId="26C68D1C" w:rsidR="00F66F63" w:rsidRPr="00867CC0" w:rsidRDefault="00497479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If the depositor</w:t>
            </w:r>
            <w:r w:rsidR="00F66F63"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is not the applicant:</w:t>
            </w:r>
          </w:p>
          <w:p w14:paraId="2BF5272B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76EC79AE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Name of depositor: ….………………….……………………………………….……………………….…</w:t>
            </w:r>
          </w:p>
          <w:p w14:paraId="6904F8FA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353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7ED076E4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Address of depositor: ….…………………………………………………….……………………………...</w:t>
            </w:r>
          </w:p>
          <w:p w14:paraId="1E6E147F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001515CC" w14:textId="77777777" w:rsidR="00F66F63" w:rsidRPr="00867CC0" w:rsidRDefault="00F66F63" w:rsidP="00F66F63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Declaration</w:t>
            </w: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by the depositor under Regulation 7(1</w:t>
            </w:r>
            <w:proofErr w:type="gramStart"/>
            <w:r w:rsidRPr="00867CC0">
              <w:rPr>
                <w:rFonts w:ascii="Times New Roman" w:eastAsiaTheme="minorEastAsia" w:hAnsi="Times New Roman"/>
                <w:sz w:val="18"/>
                <w:szCs w:val="18"/>
                <w:lang w:eastAsia="en-MY"/>
              </w:rPr>
              <w:t>A</w:t>
            </w: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)(</w:t>
            </w:r>
            <w:proofErr w:type="gramEnd"/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d):</w:t>
            </w:r>
          </w:p>
          <w:p w14:paraId="43F1D56D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2F9597C8" w14:textId="77777777" w:rsidR="00F66F63" w:rsidRPr="00867CC0" w:rsidRDefault="00CA7895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28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74086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63" w:rsidRPr="00867CC0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="00F66F63"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41359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63" w:rsidRPr="00867CC0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="00F66F63"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No</w:t>
            </w:r>
          </w:p>
          <w:p w14:paraId="18ECAB53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4A75568F" w14:textId="77777777" w:rsidR="00F66F63" w:rsidRPr="00867CC0" w:rsidRDefault="00F66F63" w:rsidP="00F66F63">
            <w:pPr>
              <w:widowControl w:val="0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Furnish within 16 months from filing date or priority date </w:t>
            </w:r>
            <w:r w:rsidRPr="00867CC0">
              <w:rPr>
                <w:rFonts w:ascii="Segoe UI Symbol" w:eastAsiaTheme="minorEastAsia" w:hAnsi="Segoe UI Symbol" w:cs="Segoe UI Symbol"/>
                <w:sz w:val="20"/>
                <w:szCs w:val="20"/>
                <w:lang w:eastAsia="en-MY"/>
              </w:rPr>
              <w:t>☐</w:t>
            </w:r>
          </w:p>
          <w:p w14:paraId="128689C3" w14:textId="77777777" w:rsidR="00F66F63" w:rsidRPr="00867CC0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3CE80129" w14:textId="77777777" w:rsidTr="00BF29AD">
        <w:tblPrEx>
          <w:jc w:val="left"/>
        </w:tblPrEx>
        <w:tc>
          <w:tcPr>
            <w:tcW w:w="10060" w:type="dxa"/>
            <w:gridSpan w:val="2"/>
          </w:tcPr>
          <w:p w14:paraId="4A83A6AE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Additional</w:t>
            </w:r>
            <w:r w:rsidRPr="00867CC0">
              <w:rPr>
                <w:rFonts w:ascii="Times New Roman" w:eastAsiaTheme="minorEastAsia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Information</w:t>
            </w:r>
            <w:r w:rsidRPr="00867CC0">
              <w:rPr>
                <w:rFonts w:ascii="Times New Roman" w:eastAsiaTheme="minorEastAsia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(if</w:t>
            </w:r>
            <w:r w:rsidRPr="00867CC0">
              <w:rPr>
                <w:rFonts w:ascii="Times New Roman" w:eastAsiaTheme="minorEastAsia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any):</w:t>
            </w:r>
          </w:p>
          <w:p w14:paraId="379E434B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4D88652B" w14:textId="77777777" w:rsidR="00F66F63" w:rsidRPr="00867CC0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Gothic" w:hAnsi="Times New Roman"/>
                <w:w w:val="95"/>
                <w:sz w:val="20"/>
                <w:szCs w:val="20"/>
                <w:lang w:eastAsia="en-MY"/>
              </w:rPr>
            </w:pP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165190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CC0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Yes </w:t>
            </w:r>
            <w:r w:rsidRPr="00867CC0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ab/>
            </w:r>
            <w:r w:rsidRPr="00867CC0">
              <w:rPr>
                <w:rFonts w:ascii="MS Gothic" w:eastAsia="MS Gothic" w:hAnsi="Times New Roman" w:cs="MS Gothic" w:hint="eastAsia"/>
                <w:w w:val="95"/>
                <w:sz w:val="20"/>
                <w:szCs w:val="20"/>
                <w:lang w:eastAsia="en-MY"/>
              </w:rPr>
              <w:t>☐</w:t>
            </w:r>
            <w:r w:rsidRPr="00867CC0">
              <w:rPr>
                <w:rFonts w:ascii="MS Gothic" w:eastAsia="MS Gothic" w:hAnsi="Times New Roman" w:cs="MS Gothic"/>
                <w:spacing w:val="-35"/>
                <w:w w:val="95"/>
                <w:sz w:val="20"/>
                <w:szCs w:val="20"/>
                <w:lang w:eastAsia="en-MY"/>
              </w:rPr>
              <w:t xml:space="preserve"> </w:t>
            </w:r>
            <w:r w:rsidRPr="00867CC0">
              <w:rPr>
                <w:rFonts w:ascii="Times New Roman" w:eastAsia="MS Gothic" w:hAnsi="Times New Roman"/>
                <w:w w:val="95"/>
                <w:sz w:val="20"/>
                <w:szCs w:val="20"/>
                <w:lang w:eastAsia="en-MY"/>
              </w:rPr>
              <w:t>No</w:t>
            </w:r>
          </w:p>
          <w:p w14:paraId="049E030F" w14:textId="77777777" w:rsidR="00F66F63" w:rsidRPr="00867CC0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</w:tc>
      </w:tr>
      <w:tr w:rsidR="00F66F63" w:rsidRPr="00F66F63" w14:paraId="459C0B32" w14:textId="77777777" w:rsidTr="00BF29AD">
        <w:tblPrEx>
          <w:jc w:val="left"/>
        </w:tblPrEx>
        <w:tc>
          <w:tcPr>
            <w:tcW w:w="10060" w:type="dxa"/>
            <w:gridSpan w:val="2"/>
          </w:tcPr>
          <w:p w14:paraId="2B8149E7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9FCEBC0" w14:textId="77777777" w:rsidR="00F66F63" w:rsidRPr="00F66F63" w:rsidRDefault="00F66F63" w:rsidP="00CE385A">
            <w:pPr>
              <w:tabs>
                <w:tab w:val="left" w:pos="5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IX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</w:t>
            </w:r>
            <w:r w:rsidR="00CE385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CHECKLIST:</w:t>
            </w:r>
          </w:p>
          <w:p w14:paraId="16ECED82" w14:textId="77777777" w:rsidR="00F66F63" w:rsidRPr="00F66F63" w:rsidRDefault="00F66F63" w:rsidP="00F66F6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882" w:hanging="3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81" w:type="dxa"/>
              <w:tblInd w:w="318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6929"/>
              <w:gridCol w:w="1703"/>
            </w:tblGrid>
            <w:tr w:rsidR="00F66F63" w:rsidRPr="00F66F63" w14:paraId="115F18D9" w14:textId="77777777" w:rsidTr="00CE385A">
              <w:trPr>
                <w:trHeight w:val="368"/>
              </w:trPr>
              <w:tc>
                <w:tcPr>
                  <w:tcW w:w="449" w:type="dxa"/>
                  <w:shd w:val="clear" w:color="auto" w:fill="auto"/>
                </w:tcPr>
                <w:p w14:paraId="1A605604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A.</w:t>
                  </w:r>
                </w:p>
              </w:tc>
              <w:tc>
                <w:tcPr>
                  <w:tcW w:w="8632" w:type="dxa"/>
                  <w:gridSpan w:val="2"/>
                  <w:shd w:val="clear" w:color="auto" w:fill="auto"/>
                </w:tcPr>
                <w:p w14:paraId="7CD09D5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This application contains the following:</w:t>
                  </w:r>
                </w:p>
                <w:p w14:paraId="6A31BE51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7E7BA652" w14:textId="77777777" w:rsidTr="00CE385A">
              <w:trPr>
                <w:trHeight w:val="259"/>
              </w:trPr>
              <w:tc>
                <w:tcPr>
                  <w:tcW w:w="449" w:type="dxa"/>
                  <w:shd w:val="clear" w:color="auto" w:fill="auto"/>
                </w:tcPr>
                <w:p w14:paraId="0848F422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32" w:type="dxa"/>
                  <w:gridSpan w:val="2"/>
                  <w:shd w:val="clear" w:color="auto" w:fill="auto"/>
                </w:tcPr>
                <w:p w14:paraId="71CA71C6" w14:textId="77777777" w:rsidR="00F66F63" w:rsidRPr="00F66F63" w:rsidRDefault="00F66F63" w:rsidP="00F66F63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request</w:t>
                  </w:r>
                </w:p>
              </w:tc>
            </w:tr>
            <w:tr w:rsidR="00F66F63" w:rsidRPr="00F66F63" w14:paraId="7EA661BA" w14:textId="77777777" w:rsidTr="00CE385A">
              <w:tc>
                <w:tcPr>
                  <w:tcW w:w="449" w:type="dxa"/>
                  <w:shd w:val="clear" w:color="auto" w:fill="auto"/>
                </w:tcPr>
                <w:p w14:paraId="68A89F7B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27FB3017" w14:textId="77777777" w:rsidR="00F66F63" w:rsidRPr="00F66F63" w:rsidRDefault="00F66F63" w:rsidP="00F66F63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description (exclude any sequence listing part of the description), see no.6 below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6A70A63D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.……….  sheets</w:t>
                  </w:r>
                </w:p>
              </w:tc>
            </w:tr>
            <w:tr w:rsidR="00F66F63" w:rsidRPr="00F66F63" w14:paraId="70E053B4" w14:textId="77777777" w:rsidTr="00CE385A">
              <w:tc>
                <w:tcPr>
                  <w:tcW w:w="449" w:type="dxa"/>
                  <w:shd w:val="clear" w:color="auto" w:fill="auto"/>
                </w:tcPr>
                <w:p w14:paraId="5000082B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2C462D2B" w14:textId="77777777" w:rsidR="00F66F63" w:rsidRPr="00F66F63" w:rsidRDefault="00F66F63" w:rsidP="00F66F63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claim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1B3F9268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F66F63" w:rsidRPr="00F66F63" w14:paraId="69FCE1CB" w14:textId="77777777" w:rsidTr="00CE385A">
              <w:tc>
                <w:tcPr>
                  <w:tcW w:w="449" w:type="dxa"/>
                  <w:shd w:val="clear" w:color="auto" w:fill="auto"/>
                </w:tcPr>
                <w:p w14:paraId="68F81BD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1152210B" w14:textId="77777777" w:rsidR="00F66F63" w:rsidRPr="00F66F63" w:rsidRDefault="00F66F63" w:rsidP="00F66F63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abstract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16CA4D1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F66F63" w:rsidRPr="00F66F63" w14:paraId="337E33B8" w14:textId="77777777" w:rsidTr="00CE385A">
              <w:tc>
                <w:tcPr>
                  <w:tcW w:w="449" w:type="dxa"/>
                  <w:shd w:val="clear" w:color="auto" w:fill="auto"/>
                </w:tcPr>
                <w:p w14:paraId="256F128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31274A9E" w14:textId="77777777" w:rsidR="00F66F63" w:rsidRPr="00F66F63" w:rsidRDefault="00F66F63" w:rsidP="00F66F63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drawings (where required)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4B666D5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F66F63" w:rsidRPr="00F66F63" w14:paraId="72E28E54" w14:textId="77777777" w:rsidTr="00CE385A">
              <w:tc>
                <w:tcPr>
                  <w:tcW w:w="449" w:type="dxa"/>
                  <w:shd w:val="clear" w:color="auto" w:fill="auto"/>
                </w:tcPr>
                <w:p w14:paraId="0B92F6C2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20112CF2" w14:textId="77777777" w:rsidR="00F66F63" w:rsidRPr="00F66F63" w:rsidRDefault="00F66F63" w:rsidP="00F66F63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sequence listing part of the description (if any)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4DF609CB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F66F63" w:rsidRPr="00F66F63" w14:paraId="0A36BD7C" w14:textId="77777777" w:rsidTr="00CE385A">
              <w:tc>
                <w:tcPr>
                  <w:tcW w:w="449" w:type="dxa"/>
                  <w:shd w:val="clear" w:color="auto" w:fill="auto"/>
                </w:tcPr>
                <w:p w14:paraId="787B27B2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27AEC92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firstLine="713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Total no. of sheets                                                                                                               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7768CABD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</w:tbl>
          <w:p w14:paraId="710FE53B" w14:textId="77777777" w:rsid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9DA0891" w14:textId="77777777" w:rsid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C87472B" w14:textId="77777777" w:rsid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CC201B5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111" w:type="dxa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8055"/>
              <w:gridCol w:w="607"/>
            </w:tblGrid>
            <w:tr w:rsidR="00F66F63" w:rsidRPr="00F66F63" w14:paraId="0917032B" w14:textId="77777777" w:rsidTr="00BF29AD">
              <w:tc>
                <w:tcPr>
                  <w:tcW w:w="449" w:type="dxa"/>
                  <w:shd w:val="clear" w:color="auto" w:fill="auto"/>
                </w:tcPr>
                <w:p w14:paraId="79C8425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lastRenderedPageBreak/>
                    <w:t>B.</w:t>
                  </w:r>
                </w:p>
              </w:tc>
              <w:tc>
                <w:tcPr>
                  <w:tcW w:w="8055" w:type="dxa"/>
                  <w:shd w:val="clear" w:color="auto" w:fill="auto"/>
                </w:tcPr>
                <w:p w14:paraId="12A6B9D0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This Form, as filed, is accompanied by the items checked below:</w:t>
                  </w:r>
                </w:p>
                <w:p w14:paraId="213313BE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3F8915D3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5EF71C9A" w14:textId="77777777" w:rsidTr="00BF29AD">
              <w:tc>
                <w:tcPr>
                  <w:tcW w:w="449" w:type="dxa"/>
                  <w:shd w:val="clear" w:color="auto" w:fill="auto"/>
                </w:tcPr>
                <w:p w14:paraId="52E12EF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23D45363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duly signed form for appointment or change of patent agent  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942348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238FCEA4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65BE9CE9" w14:textId="77777777" w:rsidTr="00BF29AD">
              <w:tc>
                <w:tcPr>
                  <w:tcW w:w="449" w:type="dxa"/>
                  <w:shd w:val="clear" w:color="auto" w:fill="auto"/>
                </w:tcPr>
                <w:p w14:paraId="49113489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34193786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declaration that inventor does not wish to be named in the patent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577405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4673DBA8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61A87771" w14:textId="77777777" w:rsidTr="00BF29AD">
              <w:tc>
                <w:tcPr>
                  <w:tcW w:w="449" w:type="dxa"/>
                  <w:shd w:val="clear" w:color="auto" w:fill="auto"/>
                </w:tcPr>
                <w:p w14:paraId="5C969187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1759BDB0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statement justifying applicant’s right to the patent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647474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68CED403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46FE8EAB" w14:textId="77777777" w:rsidTr="00BF29AD">
              <w:tc>
                <w:tcPr>
                  <w:tcW w:w="449" w:type="dxa"/>
                  <w:shd w:val="clear" w:color="auto" w:fill="auto"/>
                </w:tcPr>
                <w:p w14:paraId="16FB09AA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37AE698B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sequence listing submitted in physical storage computer device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164781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3913C879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3C71DE30" w14:textId="77777777" w:rsidTr="00BF29AD">
              <w:tc>
                <w:tcPr>
                  <w:tcW w:w="449" w:type="dxa"/>
                  <w:shd w:val="clear" w:color="auto" w:fill="auto"/>
                </w:tcPr>
                <w:p w14:paraId="2EB3FF41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4A541EE1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statement that certain disclosure be disregarded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487239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18317568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3DFDA49B" w14:textId="77777777" w:rsidTr="00BF29AD">
              <w:tc>
                <w:tcPr>
                  <w:tcW w:w="449" w:type="dxa"/>
                  <w:shd w:val="clear" w:color="auto" w:fill="auto"/>
                </w:tcPr>
                <w:p w14:paraId="7765B53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13E71B9D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priority document (certified copy of earlier application)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20457099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241B14E7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5C21B10F" w14:textId="77777777" w:rsidTr="00BF29AD">
              <w:tc>
                <w:tcPr>
                  <w:tcW w:w="449" w:type="dxa"/>
                  <w:shd w:val="clear" w:color="auto" w:fill="auto"/>
                </w:tcPr>
                <w:p w14:paraId="46A09B1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1A6B61FB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information relating to biological resource or traditional knowledge associated with a </w:t>
                  </w:r>
                  <w:r w:rsidR="00B64726"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biological resource</w:t>
                  </w: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(pursuant to regulation 12(2) Access to Biological Resources and Benefit Sharing Regulations 2020)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412310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249AA7BD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5D5A29FA" w14:textId="77777777" w:rsidTr="00BF29AD">
              <w:tc>
                <w:tcPr>
                  <w:tcW w:w="449" w:type="dxa"/>
                  <w:shd w:val="clear" w:color="auto" w:fill="auto"/>
                </w:tcPr>
                <w:p w14:paraId="13927D85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75E60E76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cheque/postal order/bank draft/local order/credit card/debit card for the payment of application fee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8502166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15C5B915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0D1FA503" w14:textId="77777777" w:rsidTr="00BF29AD">
              <w:tc>
                <w:tcPr>
                  <w:tcW w:w="449" w:type="dxa"/>
                  <w:shd w:val="clear" w:color="auto" w:fill="auto"/>
                </w:tcPr>
                <w:p w14:paraId="6709435F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696A6E66" w14:textId="77777777" w:rsidR="00F66F63" w:rsidRPr="00F66F63" w:rsidRDefault="00F66F63" w:rsidP="00F66F63">
                  <w:pPr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other documents (specify):  ……………………………………………………………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6110046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331A258F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F66F63" w:rsidRPr="00F66F63" w14:paraId="32F55833" w14:textId="77777777" w:rsidTr="00BF29AD">
              <w:tc>
                <w:tcPr>
                  <w:tcW w:w="449" w:type="dxa"/>
                  <w:shd w:val="clear" w:color="auto" w:fill="auto"/>
                </w:tcPr>
                <w:p w14:paraId="120A1133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27429258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3FF4F204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94560B7" w14:textId="77777777" w:rsidR="00F66F63" w:rsidRPr="00F66F63" w:rsidRDefault="00F66F63" w:rsidP="00F66F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en-MY"/>
              </w:rPr>
            </w:pPr>
          </w:p>
        </w:tc>
      </w:tr>
      <w:tr w:rsidR="00F66F63" w:rsidRPr="00F66F63" w14:paraId="0C7A8E37" w14:textId="77777777" w:rsidTr="00BF29AD">
        <w:tblPrEx>
          <w:jc w:val="left"/>
        </w:tblPrEx>
        <w:tc>
          <w:tcPr>
            <w:tcW w:w="10060" w:type="dxa"/>
            <w:gridSpan w:val="2"/>
          </w:tcPr>
          <w:p w14:paraId="0E665848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75570D7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X.     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</w:rPr>
              <w:t>ADDITIONAL</w:t>
            </w:r>
            <w:r w:rsidRPr="00F66F63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14:paraId="73D6A1CC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C0A0A12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41971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3272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F6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78310ADC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66F63" w:rsidRPr="00F66F63" w14:paraId="66645BEF" w14:textId="77777777" w:rsidTr="00BF29AD">
        <w:tblPrEx>
          <w:jc w:val="left"/>
        </w:tblPrEx>
        <w:tc>
          <w:tcPr>
            <w:tcW w:w="10060" w:type="dxa"/>
            <w:gridSpan w:val="2"/>
          </w:tcPr>
          <w:p w14:paraId="54AE83DC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6056B62" w14:textId="77777777" w:rsidR="00F66F63" w:rsidRPr="00F66F63" w:rsidRDefault="00F66F63" w:rsidP="00F6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F66F6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    </w:t>
            </w:r>
            <w:r w:rsidRPr="00F66F63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58F56DFC" w14:textId="77777777" w:rsidR="00F66F63" w:rsidRPr="00F66F63" w:rsidRDefault="00F66F63" w:rsidP="00F6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270" w:type="dxa"/>
              <w:tblInd w:w="320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361"/>
              <w:gridCol w:w="90"/>
            </w:tblGrid>
            <w:tr w:rsidR="00F66F63" w:rsidRPr="00F66F63" w14:paraId="21C2BCD0" w14:textId="77777777" w:rsidTr="00BF29AD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643421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5A893F27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5E489681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F66F63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F66F63" w:rsidRPr="00F66F63" w14:paraId="235A96B6" w14:textId="77777777" w:rsidTr="00BF29AD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46D24B42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0C9DF8B3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F66F63" w:rsidRPr="00F66F63" w14:paraId="2C198709" w14:textId="77777777" w:rsidTr="00BF29AD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655499F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79A43887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0D23F5BE" w14:textId="77777777" w:rsidTr="00BF29AD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1349159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6A5E1EA3" w14:textId="77777777" w:rsidR="00F66F63" w:rsidRPr="00F66F63" w:rsidRDefault="00F66F63" w:rsidP="00F66F6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66F63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37CA4029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F66F6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66F6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650C42C7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226ABCFD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73E0F093" w14:textId="77777777" w:rsidR="00F66F63" w:rsidRPr="00F66F63" w:rsidRDefault="00F66F63" w:rsidP="00F66F63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177A4039" w14:textId="77777777" w:rsidR="00F66F63" w:rsidRPr="00F66F63" w:rsidRDefault="00F66F63" w:rsidP="00F66F63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47FE9842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6F63" w:rsidRPr="00F66F63" w14:paraId="13E3007B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79744BA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41347115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6F63" w:rsidRPr="00F66F63" w14:paraId="72901980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06963DF6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4CD3C096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6F63" w:rsidRPr="00F66F63" w14:paraId="4483871F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1D2F29A1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355CCF25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6F63" w:rsidRPr="00F66F63" w14:paraId="6BCBB692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726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14:paraId="04E39173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66F6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294F8C72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66F6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F66F63" w:rsidRPr="00F66F63" w14:paraId="2C4543A6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0127F1FC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47AF63C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6F63" w:rsidRPr="00F66F63" w14:paraId="5DE1E903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7841133D" w14:textId="77777777" w:rsidR="00F66F63" w:rsidRPr="00F66F63" w:rsidRDefault="00F66F63" w:rsidP="00F66F63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6F63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38C067D" w14:textId="77777777" w:rsidR="00F66F63" w:rsidRPr="00F66F63" w:rsidRDefault="00F66F63" w:rsidP="00F66F6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EB4FED1" w14:textId="77777777" w:rsidR="00F66F63" w:rsidRPr="00F66F63" w:rsidRDefault="00F66F63" w:rsidP="00F66F63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F66F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40A072E4" w14:textId="77777777" w:rsidR="00F66F63" w:rsidRPr="00F66F63" w:rsidRDefault="00F66F63" w:rsidP="003D6759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66F63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3327C820" w14:textId="6E1B46AC" w:rsidR="00F66F63" w:rsidRDefault="00F66F63" w:rsidP="00F66F63">
      <w:pPr>
        <w:overflowPunct w:val="0"/>
        <w:autoSpaceDE w:val="0"/>
        <w:autoSpaceDN w:val="0"/>
        <w:adjustRightInd w:val="0"/>
        <w:spacing w:after="0" w:line="240" w:lineRule="auto"/>
        <w:ind w:left="-540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14:paraId="07D06BAC" w14:textId="77777777" w:rsidR="00806ABB" w:rsidRPr="00806ABB" w:rsidRDefault="00806ABB" w:rsidP="00806ABB">
      <w:pPr>
        <w:overflowPunct w:val="0"/>
        <w:autoSpaceDE w:val="0"/>
        <w:autoSpaceDN w:val="0"/>
        <w:adjustRightInd w:val="0"/>
        <w:spacing w:after="0" w:line="240" w:lineRule="auto"/>
        <w:ind w:left="-540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bookmarkStart w:id="1" w:name="_Hlk107223859"/>
      <w:r w:rsidRPr="00806ABB">
        <w:rPr>
          <w:rFonts w:ascii="Times New Roman" w:eastAsia="Times New Roman" w:hAnsi="Times New Roman"/>
          <w:sz w:val="16"/>
          <w:szCs w:val="20"/>
          <w:lang w:val="en-US"/>
        </w:rPr>
        <w:t xml:space="preserve">** Depositary Authority refers to International Depositary Authority or National Depositary Authority </w:t>
      </w:r>
    </w:p>
    <w:bookmarkEnd w:id="1"/>
    <w:p w14:paraId="277327F3" w14:textId="77777777" w:rsidR="00806ABB" w:rsidRPr="00700A1B" w:rsidRDefault="00806ABB" w:rsidP="00F66F63">
      <w:pPr>
        <w:overflowPunct w:val="0"/>
        <w:autoSpaceDE w:val="0"/>
        <w:autoSpaceDN w:val="0"/>
        <w:adjustRightInd w:val="0"/>
        <w:spacing w:after="0" w:line="240" w:lineRule="auto"/>
        <w:ind w:left="-540"/>
        <w:textAlignment w:val="baseline"/>
        <w:rPr>
          <w:rFonts w:ascii="Cambria" w:hAnsi="Cambria"/>
          <w:sz w:val="24"/>
          <w:szCs w:val="24"/>
          <w:lang w:val="en-US"/>
        </w:rPr>
      </w:pPr>
    </w:p>
    <w:sectPr w:rsidR="00806ABB" w:rsidRPr="00700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4175"/>
    <w:multiLevelType w:val="hybridMultilevel"/>
    <w:tmpl w:val="080C2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C79"/>
    <w:multiLevelType w:val="hybridMultilevel"/>
    <w:tmpl w:val="D2E89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12A"/>
    <w:multiLevelType w:val="hybridMultilevel"/>
    <w:tmpl w:val="91D288CE"/>
    <w:lvl w:ilvl="0" w:tplc="6FFC90F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2E216DDD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F3149"/>
    <w:multiLevelType w:val="hybridMultilevel"/>
    <w:tmpl w:val="148A6422"/>
    <w:lvl w:ilvl="0" w:tplc="730633EA">
      <w:start w:val="1"/>
      <w:numFmt w:val="upperLetter"/>
      <w:lvlText w:val="%1."/>
      <w:lvlJc w:val="left"/>
      <w:pPr>
        <w:ind w:left="95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5" w15:restartNumberingAfterBreak="0">
    <w:nsid w:val="4C023CA3"/>
    <w:multiLevelType w:val="hybridMultilevel"/>
    <w:tmpl w:val="080C2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A226E"/>
    <w:multiLevelType w:val="multilevel"/>
    <w:tmpl w:val="2DC2BC4E"/>
    <w:lvl w:ilvl="0">
      <w:start w:val="8"/>
      <w:numFmt w:val="upperRoman"/>
      <w:lvlText w:val="%1."/>
      <w:lvlJc w:val="left"/>
      <w:pPr>
        <w:ind w:left="570" w:hanging="413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240" w:hanging="58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position w:val="1"/>
        <w:sz w:val="20"/>
        <w:szCs w:val="20"/>
      </w:rPr>
    </w:lvl>
    <w:lvl w:ilvl="2">
      <w:numFmt w:val="bullet"/>
      <w:lvlText w:val="•"/>
      <w:lvlJc w:val="left"/>
      <w:pPr>
        <w:ind w:left="2204" w:hanging="584"/>
      </w:pPr>
      <w:rPr>
        <w:rFonts w:hint="default"/>
      </w:rPr>
    </w:lvl>
    <w:lvl w:ilvl="3">
      <w:numFmt w:val="bullet"/>
      <w:lvlText w:val="•"/>
      <w:lvlJc w:val="left"/>
      <w:pPr>
        <w:ind w:left="3169" w:hanging="584"/>
      </w:pPr>
      <w:rPr>
        <w:rFonts w:hint="default"/>
      </w:rPr>
    </w:lvl>
    <w:lvl w:ilvl="4">
      <w:numFmt w:val="bullet"/>
      <w:lvlText w:val="•"/>
      <w:lvlJc w:val="left"/>
      <w:pPr>
        <w:ind w:left="4134" w:hanging="584"/>
      </w:pPr>
      <w:rPr>
        <w:rFonts w:hint="default"/>
      </w:rPr>
    </w:lvl>
    <w:lvl w:ilvl="5">
      <w:numFmt w:val="bullet"/>
      <w:lvlText w:val="•"/>
      <w:lvlJc w:val="left"/>
      <w:pPr>
        <w:ind w:left="5099" w:hanging="584"/>
      </w:pPr>
      <w:rPr>
        <w:rFonts w:hint="default"/>
      </w:rPr>
    </w:lvl>
    <w:lvl w:ilvl="6">
      <w:numFmt w:val="bullet"/>
      <w:lvlText w:val="•"/>
      <w:lvlJc w:val="left"/>
      <w:pPr>
        <w:ind w:left="6064" w:hanging="584"/>
      </w:pPr>
      <w:rPr>
        <w:rFonts w:hint="default"/>
      </w:rPr>
    </w:lvl>
    <w:lvl w:ilvl="7">
      <w:numFmt w:val="bullet"/>
      <w:lvlText w:val="•"/>
      <w:lvlJc w:val="left"/>
      <w:pPr>
        <w:ind w:left="7029" w:hanging="584"/>
      </w:pPr>
      <w:rPr>
        <w:rFonts w:hint="default"/>
      </w:rPr>
    </w:lvl>
    <w:lvl w:ilvl="8">
      <w:numFmt w:val="bullet"/>
      <w:lvlText w:val="•"/>
      <w:lvlJc w:val="left"/>
      <w:pPr>
        <w:ind w:left="7994" w:hanging="584"/>
      </w:pPr>
      <w:rPr>
        <w:rFonts w:hint="default"/>
      </w:rPr>
    </w:lvl>
  </w:abstractNum>
  <w:abstractNum w:abstractNumId="7" w15:restartNumberingAfterBreak="0">
    <w:nsid w:val="63F74B3B"/>
    <w:multiLevelType w:val="hybridMultilevel"/>
    <w:tmpl w:val="D2E89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74"/>
    <w:rsid w:val="00206304"/>
    <w:rsid w:val="0039341B"/>
    <w:rsid w:val="003D6759"/>
    <w:rsid w:val="00497479"/>
    <w:rsid w:val="00802280"/>
    <w:rsid w:val="00806ABB"/>
    <w:rsid w:val="00867CC0"/>
    <w:rsid w:val="00B64726"/>
    <w:rsid w:val="00C71074"/>
    <w:rsid w:val="00CA7895"/>
    <w:rsid w:val="00CE0868"/>
    <w:rsid w:val="00CE385A"/>
    <w:rsid w:val="00F6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AA3F"/>
  <w15:chartTrackingRefBased/>
  <w15:docId w15:val="{1B1C956B-77DA-4F5A-A76F-95F10BDD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0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107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7107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7107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0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2022-12-15T03:02:00Z</dcterms:created>
  <dcterms:modified xsi:type="dcterms:W3CDTF">2022-12-15T03:02:00Z</dcterms:modified>
</cp:coreProperties>
</file>