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389"/>
      </w:tblGrid>
      <w:tr w:rsidR="007A27BC" w:rsidRPr="00700A1B" w:rsidTr="007A27BC">
        <w:trPr>
          <w:trHeight w:val="314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12"/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val="en-US"/>
              </w:rPr>
              <w:t>Patents</w:t>
            </w:r>
            <w:r w:rsidRPr="00700A1B">
              <w:rPr>
                <w:rFonts w:ascii="Times New Roman" w:eastAsia="Times New Roman" w:hAnsi="Times New Roman"/>
                <w:b/>
                <w:bCs/>
                <w:spacing w:val="33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val="en-US"/>
              </w:rPr>
              <w:t>Form</w:t>
            </w:r>
            <w:r w:rsidRPr="00700A1B">
              <w:rPr>
                <w:rFonts w:ascii="Times New Roman" w:eastAsia="Times New Roman" w:hAnsi="Times New Roman"/>
                <w:b/>
                <w:bCs/>
                <w:spacing w:val="34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val="en-US"/>
              </w:rPr>
              <w:t>No.</w:t>
            </w:r>
            <w:r w:rsidRPr="00700A1B">
              <w:rPr>
                <w:rFonts w:ascii="Times New Roman" w:eastAsia="Times New Roman" w:hAnsi="Times New Roman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val="en-US"/>
              </w:rPr>
              <w:t>15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12"/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  <w:t>PATENTS</w:t>
            </w:r>
            <w:r w:rsidRPr="00700A1B">
              <w:rPr>
                <w:rFonts w:ascii="Times New Roman" w:eastAsia="Times New Roman" w:hAnsi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ACT</w:t>
            </w:r>
            <w:r w:rsidRPr="00700A1B">
              <w:rPr>
                <w:rFonts w:ascii="Times New Roman" w:eastAsia="Times New Roman" w:hAnsi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 xml:space="preserve">1983 AND PATENTS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br/>
              <w:t>REGULATIONS 1986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112"/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 xml:space="preserve">APPLICATION TO EXTEND TERM OF CERTIFICATE FOR A UTILITY INNOVATION 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112"/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[Section 35(3) of the Second Schedule]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112"/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[Regulation</w:t>
            </w:r>
            <w:r w:rsidRPr="00700A1B">
              <w:rPr>
                <w:rFonts w:ascii="Times New Roman" w:eastAsia="Times New Roman" w:hAnsi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45(2)]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1" w:lineRule="auto"/>
              <w:ind w:left="607" w:right="-144" w:hanging="495"/>
              <w:rPr>
                <w:rFonts w:ascii="Times New Roman" w:eastAsia="Times New Roman" w:hAnsi="Times New Roman"/>
                <w:spacing w:val="-3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To:</w:t>
            </w:r>
            <w:r w:rsidRPr="00700A1B">
              <w:rPr>
                <w:rFonts w:ascii="Times New Roman" w:eastAsia="Times New Roman" w:hAnsi="Times New Roman"/>
                <w:spacing w:val="-3"/>
                <w:sz w:val="20"/>
                <w:szCs w:val="20"/>
                <w:lang w:val="en-US"/>
              </w:rPr>
              <w:t xml:space="preserve">   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The Registrar of Patents</w:t>
            </w:r>
            <w:r w:rsidRPr="00700A1B">
              <w:rPr>
                <w:rFonts w:ascii="Times New Roman" w:eastAsia="Times New Roman" w:hAnsi="Times New Roman"/>
                <w:spacing w:val="-3"/>
                <w:sz w:val="20"/>
                <w:szCs w:val="20"/>
                <w:lang w:val="en-US"/>
              </w:rPr>
              <w:t xml:space="preserve"> 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1" w:lineRule="auto"/>
              <w:ind w:left="607" w:right="-144" w:hanging="181"/>
              <w:rPr>
                <w:rFonts w:ascii="Times New Roman" w:eastAsia="Times New Roman" w:hAnsi="Times New Roman"/>
                <w:spacing w:val="-42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  <w:t xml:space="preserve">   Patent Registration Office  </w:t>
            </w:r>
            <w:r w:rsidRPr="00700A1B">
              <w:rPr>
                <w:rFonts w:ascii="Times New Roman" w:eastAsia="Times New Roman" w:hAnsi="Times New Roman"/>
                <w:spacing w:val="-42"/>
                <w:sz w:val="20"/>
                <w:szCs w:val="20"/>
                <w:lang w:val="en-US"/>
              </w:rPr>
              <w:t xml:space="preserve"> 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1" w:lineRule="auto"/>
              <w:ind w:left="607" w:right="-144" w:hanging="181"/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 xml:space="preserve">   Malaysia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1" w:lineRule="auto"/>
              <w:ind w:left="159" w:right="309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2008" w:right="1994"/>
              <w:jc w:val="center"/>
              <w:rPr>
                <w:rFonts w:ascii="Times New Roman" w:eastAsia="Times New Roman" w:hAnsi="Times New Roman"/>
                <w:b/>
                <w:spacing w:val="-6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val="en-US"/>
              </w:rPr>
              <w:t>For</w:t>
            </w:r>
            <w:r w:rsidRPr="00700A1B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b/>
                <w:spacing w:val="-6"/>
                <w:sz w:val="20"/>
                <w:szCs w:val="20"/>
                <w:lang w:val="en-US"/>
              </w:rPr>
              <w:t>Official</w:t>
            </w:r>
            <w:r w:rsidRPr="00700A1B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b/>
                <w:spacing w:val="-6"/>
                <w:sz w:val="20"/>
                <w:szCs w:val="20"/>
                <w:lang w:val="en-US"/>
              </w:rPr>
              <w:t>Use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</w:t>
            </w:r>
            <w:r w:rsidRPr="00700A1B">
              <w:rPr>
                <w:rFonts w:ascii="Times New Roman" w:eastAsia="Times New Roman" w:hAnsi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No.: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</w:t>
            </w:r>
            <w:r w:rsidRPr="00700A1B">
              <w:rPr>
                <w:rFonts w:ascii="Times New Roman" w:eastAsia="Times New Roman" w:hAnsi="Times New Roman"/>
                <w:spacing w:val="29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Date:</w:t>
            </w:r>
            <w:r w:rsidRPr="00700A1B">
              <w:rPr>
                <w:rFonts w:ascii="Times New Roman" w:eastAsia="Times New Roman" w:hAnsi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left="112"/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3"/>
                <w:sz w:val="20"/>
                <w:szCs w:val="20"/>
                <w:lang w:val="en-US"/>
              </w:rPr>
              <w:t>Application</w:t>
            </w:r>
            <w:r w:rsidRPr="00700A1B">
              <w:rPr>
                <w:rFonts w:ascii="Times New Roman" w:eastAsia="Times New Roman" w:hAnsi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/>
              </w:rPr>
              <w:t>received</w:t>
            </w:r>
            <w:r w:rsidRPr="00700A1B">
              <w:rPr>
                <w:rFonts w:ascii="Times New Roman" w:eastAsia="Times New Roman" w:hAnsi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/>
              </w:rPr>
              <w:t>on:</w:t>
            </w:r>
            <w:r w:rsidRPr="00700A1B">
              <w:rPr>
                <w:rFonts w:ascii="Times New Roman" w:eastAsia="Times New Roman" w:hAnsi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/>
              </w:rPr>
              <w:t>…………………………………….….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 w:after="0" w:line="240" w:lineRule="auto"/>
              <w:ind w:left="112"/>
              <w:rPr>
                <w:rFonts w:ascii="Times New Roman" w:eastAsia="Times New Roman" w:hAnsi="Times New Roman"/>
                <w:spacing w:val="-1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1"/>
                <w:sz w:val="20"/>
                <w:szCs w:val="20"/>
                <w:lang w:val="en-US"/>
              </w:rPr>
              <w:t>Fee</w:t>
            </w:r>
            <w:r w:rsidRPr="00700A1B">
              <w:rPr>
                <w:rFonts w:ascii="Times New Roman" w:eastAsia="Times New Roman" w:hAnsi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1"/>
                <w:sz w:val="20"/>
                <w:szCs w:val="20"/>
                <w:lang w:val="en-US"/>
              </w:rPr>
              <w:t>received</w:t>
            </w:r>
            <w:r w:rsidRPr="00700A1B">
              <w:rPr>
                <w:rFonts w:ascii="Times New Roman" w:eastAsia="Times New Roman" w:hAnsi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1"/>
                <w:sz w:val="20"/>
                <w:szCs w:val="20"/>
                <w:lang w:val="en-US"/>
              </w:rPr>
              <w:t>on: …………</w:t>
            </w:r>
            <w:proofErr w:type="gramStart"/>
            <w:r w:rsidRPr="00700A1B">
              <w:rPr>
                <w:rFonts w:ascii="Times New Roman" w:eastAsia="Times New Roman" w:hAnsi="Times New Roman"/>
                <w:spacing w:val="-1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pacing w:val="-1"/>
                <w:sz w:val="20"/>
                <w:szCs w:val="20"/>
                <w:lang w:val="en-US"/>
              </w:rPr>
              <w:t>…………………………………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</w:t>
            </w:r>
            <w:proofErr w:type="gramStart"/>
            <w:r w:rsidRPr="00700A1B">
              <w:rPr>
                <w:rFonts w:ascii="Times New Roman" w:eastAsia="Times New Roman" w:hAnsi="Times New Roman"/>
                <w:spacing w:val="29"/>
                <w:sz w:val="20"/>
                <w:szCs w:val="20"/>
                <w:lang w:val="en-US"/>
              </w:rPr>
              <w:t xml:space="preserve">: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…………………………………….……………….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8" w:after="0" w:line="261" w:lineRule="auto"/>
              <w:ind w:left="192" w:right="137" w:hanging="8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br/>
              <w:t xml:space="preserve">Debit Card No.: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…………………………………….................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27BC" w:rsidRPr="00700A1B" w:rsidTr="007A27BC">
        <w:trPr>
          <w:trHeight w:val="65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BC" w:rsidRPr="00700A1B" w:rsidRDefault="007A27BC" w:rsidP="00BB1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987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  <w:t>Please submit this Form together with the prescribed fee.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/>
              </w:rPr>
              <w:t>Applicant’s</w:t>
            </w:r>
            <w:r w:rsidRPr="00700A1B">
              <w:rPr>
                <w:rFonts w:ascii="Times New Roman" w:eastAsia="Times New Roman" w:hAnsi="Times New Roman"/>
                <w:spacing w:val="3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  <w:t>or</w:t>
            </w:r>
            <w:r w:rsidRPr="00700A1B">
              <w:rPr>
                <w:rFonts w:ascii="Times New Roman" w:eastAsia="Times New Roman" w:hAnsi="Times New Roman"/>
                <w:spacing w:val="3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  <w:t>Agent’s</w:t>
            </w:r>
            <w:r w:rsidRPr="00700A1B">
              <w:rPr>
                <w:rFonts w:ascii="Times New Roman" w:eastAsia="Times New Roman" w:hAnsi="Times New Roman"/>
                <w:spacing w:val="42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  <w:t>file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  <w:t>reference: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……………………………………………………………….….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27BC" w:rsidRPr="00700A1B" w:rsidTr="00BB17F4">
        <w:trPr>
          <w:trHeight w:val="1254"/>
          <w:jc w:val="center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7A27BC" w:rsidRPr="00700A1B" w:rsidRDefault="007A27BC" w:rsidP="00A14B40">
            <w:pPr>
              <w:widowControl w:val="0"/>
              <w:tabs>
                <w:tab w:val="left" w:pos="436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97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  <w:t>IN</w:t>
            </w:r>
            <w:r w:rsidRPr="00700A1B">
              <w:rPr>
                <w:rFonts w:ascii="Times New Roman" w:eastAsia="Times New Roman" w:hAnsi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</w:t>
            </w:r>
            <w:r w:rsidRPr="00700A1B">
              <w:rPr>
                <w:rFonts w:ascii="Times New Roman" w:eastAsia="Times New Roman" w:hAnsi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MATTER</w:t>
            </w:r>
            <w:r w:rsidRPr="00700A1B">
              <w:rPr>
                <w:rFonts w:ascii="Times New Roman" w:eastAsia="Times New Roman" w:hAnsi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OF: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7A27BC" w:rsidRPr="00700A1B" w:rsidTr="00BB17F4">
              <w:tc>
                <w:tcPr>
                  <w:tcW w:w="3209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Certificate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7A27BC" w:rsidRPr="00700A1B" w:rsidRDefault="007A27BC" w:rsidP="00BB17F4">
            <w:pPr>
              <w:widowControl w:val="0"/>
              <w:tabs>
                <w:tab w:val="left" w:pos="463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17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27BC" w:rsidRPr="00700A1B" w:rsidTr="00BB17F4">
        <w:trPr>
          <w:trHeight w:val="3756"/>
          <w:jc w:val="center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BC" w:rsidRPr="00700A1B" w:rsidRDefault="007A27BC" w:rsidP="00BB17F4">
            <w:pPr>
              <w:widowControl w:val="0"/>
              <w:tabs>
                <w:tab w:val="left" w:pos="47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517" w:right="405" w:hanging="40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7A27BC" w:rsidRPr="00700A1B" w:rsidRDefault="007A27BC" w:rsidP="00BB17F4">
            <w:pPr>
              <w:widowControl w:val="0"/>
              <w:tabs>
                <w:tab w:val="left" w:pos="47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517" w:right="405" w:hanging="405"/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  <w:r w:rsidRPr="00700A1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  <w:t>OWNER OF CERTIFICATE(S)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  <w:t xml:space="preserve">(the data concerning each applicant must appear in this box or, if the space insufficient,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in the space below:</w:t>
            </w:r>
          </w:p>
          <w:tbl>
            <w:tblPr>
              <w:tblW w:w="9045" w:type="dxa"/>
              <w:tblInd w:w="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7A27BC" w:rsidRPr="00700A1B" w:rsidTr="00BB17F4">
              <w:trPr>
                <w:trHeight w:val="359"/>
              </w:trPr>
              <w:tc>
                <w:tcPr>
                  <w:tcW w:w="2720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A27BC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A27BC" w:rsidRPr="00700A1B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A27BC" w:rsidRPr="00700A1B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A27BC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7A27BC" w:rsidRPr="00700A1B" w:rsidRDefault="007A27BC" w:rsidP="00BB17F4">
            <w:pPr>
              <w:widowControl w:val="0"/>
              <w:tabs>
                <w:tab w:val="left" w:pos="449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0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27BC" w:rsidRPr="00700A1B" w:rsidTr="00BB17F4">
        <w:trPr>
          <w:trHeight w:val="1350"/>
          <w:jc w:val="center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7A27BC" w:rsidRPr="00700A1B" w:rsidRDefault="00A14B40" w:rsidP="00A14B40">
            <w:pPr>
              <w:widowControl w:val="0"/>
              <w:tabs>
                <w:tab w:val="left" w:pos="53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III.   </w:t>
            </w:r>
            <w:r w:rsidR="007A27BC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APPLICATION: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7A27BC" w:rsidRPr="00700A1B" w:rsidRDefault="007A27BC" w:rsidP="00A14B4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57"/>
              <w:rPr>
                <w:rFonts w:ascii="Times New Roman" w:eastAsia="Times New Roman" w:hAnsi="Times New Roman"/>
                <w:spacing w:val="-3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The</w:t>
            </w:r>
            <w:r w:rsidRPr="00700A1B">
              <w:rPr>
                <w:rFonts w:ascii="Times New Roman" w:eastAsia="Times New Roman" w:hAnsi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owner(s)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of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the</w:t>
            </w:r>
            <w:r w:rsidRPr="00700A1B">
              <w:rPr>
                <w:rFonts w:ascii="Times New Roman" w:eastAsia="Times New Roman" w:hAnsi="Times New Roman"/>
                <w:spacing w:val="36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Certificate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*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applies/apply to the Registrar for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an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extension</w:t>
            </w:r>
            <w:r w:rsidRPr="00700A1B">
              <w:rPr>
                <w:rFonts w:ascii="Times New Roman" w:eastAsia="Times New Roman" w:hAnsi="Times New Roman"/>
                <w:spacing w:val="36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of</w:t>
            </w:r>
            <w:r w:rsidRPr="00700A1B">
              <w:rPr>
                <w:rFonts w:ascii="Times New Roman" w:eastAsia="Times New Roman" w:hAnsi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the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term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of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the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Certificate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for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an</w:t>
            </w:r>
            <w:r w:rsidRPr="00700A1B">
              <w:rPr>
                <w:rFonts w:ascii="Times New Roman" w:eastAsia="Times New Roman" w:hAnsi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additional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period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of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/>
              </w:rPr>
              <w:t>five</w:t>
            </w:r>
            <w:r w:rsidRPr="00700A1B">
              <w:rPr>
                <w:rFonts w:ascii="Times New Roman" w:eastAsia="Times New Roman" w:hAnsi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pacing w:val="-3"/>
                <w:sz w:val="20"/>
                <w:szCs w:val="20"/>
                <w:lang w:val="en-US"/>
              </w:rPr>
              <w:t>years.</w:t>
            </w:r>
          </w:p>
        </w:tc>
      </w:tr>
      <w:tr w:rsidR="007A27BC" w:rsidRPr="00700A1B" w:rsidTr="00BB17F4">
        <w:trPr>
          <w:trHeight w:val="1403"/>
          <w:jc w:val="center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1" w:lineRule="auto"/>
              <w:ind w:left="891" w:right="405" w:hanging="285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</w:pPr>
          </w:p>
          <w:p w:rsidR="007A27BC" w:rsidRPr="00700A1B" w:rsidRDefault="007A27BC" w:rsidP="00A14B40">
            <w:pPr>
              <w:widowControl w:val="0"/>
              <w:tabs>
                <w:tab w:val="left" w:pos="54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1" w:lineRule="auto"/>
              <w:ind w:left="891" w:right="405" w:hanging="758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  <w:t>IV.</w:t>
            </w:r>
            <w:r w:rsidRPr="00700A1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  <w:tab/>
              <w:t>AFFIDAVIT: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1" w:lineRule="auto"/>
              <w:ind w:left="891" w:right="405" w:hanging="285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</w:pPr>
          </w:p>
          <w:p w:rsidR="007A27BC" w:rsidRPr="00700A1B" w:rsidRDefault="00914BDF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1" w:lineRule="auto"/>
              <w:ind w:left="891" w:right="405" w:hanging="285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pacing w:val="-5"/>
                  <w:sz w:val="20"/>
                  <w:szCs w:val="20"/>
                  <w:lang w:val="en-US"/>
                </w:rPr>
                <w:id w:val="-88417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7BC" w:rsidRPr="00700A1B">
                  <w:rPr>
                    <w:rFonts w:ascii="MS Gothic" w:eastAsia="MS Gothic" w:hAnsi="MS Gothic" w:hint="eastAsia"/>
                    <w:spacing w:val="-5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A27BC" w:rsidRPr="00700A1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/>
              </w:rPr>
              <w:t xml:space="preserve"> An affidavit showing that the utility innovation is in commercial use in Malaysia or satisfactorily explaining its non-use is attached in accordance with section 35(3) of the Second Schedule.</w:t>
            </w:r>
          </w:p>
        </w:tc>
      </w:tr>
      <w:tr w:rsidR="007A27BC" w:rsidRPr="00700A1B" w:rsidTr="00BB17F4">
        <w:trPr>
          <w:trHeight w:val="1575"/>
          <w:jc w:val="center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27BC" w:rsidRPr="00700A1B" w:rsidRDefault="007A27BC" w:rsidP="00A14B40">
            <w:pPr>
              <w:widowControl w:val="0"/>
              <w:tabs>
                <w:tab w:val="left" w:pos="557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V.      ADDITIONAL</w:t>
            </w:r>
            <w:r w:rsidRPr="00700A1B">
              <w:rPr>
                <w:rFonts w:ascii="Times New Roman" w:hAnsi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>INFORMATION</w:t>
            </w:r>
            <w:r w:rsidRPr="00700A1B">
              <w:rPr>
                <w:rFonts w:ascii="Times New Roman" w:hAnsi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>accompanies</w:t>
            </w:r>
            <w:r w:rsidRPr="00700A1B">
              <w:rPr>
                <w:rFonts w:ascii="Times New Roman" w:hAnsi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>this Form:</w:t>
            </w:r>
          </w:p>
          <w:p w:rsidR="007A27BC" w:rsidRPr="00700A1B" w:rsidRDefault="007A27BC" w:rsidP="00BB17F4">
            <w:pPr>
              <w:pStyle w:val="List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8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27BC" w:rsidRPr="00700A1B" w:rsidRDefault="007A27BC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73644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28380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27BC" w:rsidRPr="00700A1B" w:rsidTr="00BB17F4">
        <w:trPr>
          <w:trHeight w:val="1575"/>
          <w:jc w:val="center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" w:name="_Hlk97279426"/>
          </w:p>
          <w:p w:rsidR="007A27BC" w:rsidRPr="00700A1B" w:rsidRDefault="00A14B40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VI.     </w:t>
            </w:r>
            <w:r w:rsidR="007A27BC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DECLARATION AND SIGNATURE: </w:t>
            </w:r>
          </w:p>
          <w:p w:rsidR="007A27BC" w:rsidRPr="00700A1B" w:rsidRDefault="007A27BC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270" w:type="dxa"/>
              <w:tblInd w:w="612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925"/>
              <w:gridCol w:w="2804"/>
              <w:gridCol w:w="5361"/>
              <w:gridCol w:w="90"/>
            </w:tblGrid>
            <w:tr w:rsidR="007A27BC" w:rsidRPr="00700A1B" w:rsidTr="00BB17F4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2107652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:rsidR="007A27BC" w:rsidRPr="00700A1B" w:rsidRDefault="007A27BC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7A27BC" w:rsidRPr="00700A1B" w:rsidTr="00BB17F4">
              <w:trPr>
                <w:trHeight w:val="538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7A27BC" w:rsidRPr="00700A1B" w:rsidTr="00BB17F4">
              <w:trPr>
                <w:trHeight w:val="80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A27BC" w:rsidRPr="00700A1B" w:rsidTr="00BB17F4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0851435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:rsidR="007A27BC" w:rsidRPr="00700A1B" w:rsidRDefault="007A27BC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:rsidR="007A27BC" w:rsidRPr="00700A1B" w:rsidRDefault="007A27BC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:rsidR="007A27BC" w:rsidRPr="00700A1B" w:rsidRDefault="007A27BC" w:rsidP="00BB17F4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7A27BC" w:rsidRPr="00700A1B" w:rsidRDefault="007A27BC" w:rsidP="00BB17F4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:rsidR="007A27BC" w:rsidRPr="00700A1B" w:rsidRDefault="007A27BC" w:rsidP="007A27BC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:rsidR="007A27BC" w:rsidRPr="00700A1B" w:rsidRDefault="007A27BC" w:rsidP="007A27BC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A27BC" w:rsidRPr="00700A1B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:rsidR="007A27BC" w:rsidRPr="00700A1B" w:rsidRDefault="007A27BC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A27BC" w:rsidRPr="00700A1B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:rsidR="007A27BC" w:rsidRPr="00700A1B" w:rsidRDefault="007A27BC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A27BC" w:rsidRPr="00700A1B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:rsidR="007A27BC" w:rsidRPr="00700A1B" w:rsidRDefault="007A27BC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A27BC" w:rsidRPr="00700A1B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781"/>
              </w:trPr>
              <w:tc>
                <w:tcPr>
                  <w:tcW w:w="9090" w:type="dxa"/>
                  <w:gridSpan w:val="3"/>
                  <w:shd w:val="clear" w:color="auto" w:fill="auto"/>
                </w:tcPr>
                <w:p w:rsidR="007A27BC" w:rsidRPr="00914ACC" w:rsidRDefault="007A27BC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14AC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:rsidR="007A27BC" w:rsidRPr="00700A1B" w:rsidRDefault="007A27BC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14AC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Owner(s) or common representative as specified in regulation 11/Authorized person of Owner(s) as specified in regulation 50/Agent</w:t>
                  </w:r>
                </w:p>
              </w:tc>
            </w:tr>
            <w:tr w:rsidR="007A27BC" w:rsidRPr="00700A1B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:rsidR="007A27BC" w:rsidRPr="00700A1B" w:rsidRDefault="007A27BC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A27BC" w:rsidRPr="00700A1B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9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:rsidR="007A27BC" w:rsidRPr="00700A1B" w:rsidRDefault="007A27BC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7A27BC" w:rsidRPr="00700A1B" w:rsidRDefault="007A27BC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A27BC" w:rsidRPr="00700A1B" w:rsidRDefault="007A27BC" w:rsidP="00BB17F4">
            <w:pPr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7A27BC" w:rsidRPr="00700A1B" w:rsidRDefault="007A27BC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00" w:right="800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bookmarkEnd w:id="1"/>
    <w:p w:rsidR="007A27BC" w:rsidRPr="00700A1B" w:rsidRDefault="007A27BC" w:rsidP="007A27BC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-630"/>
        <w:rPr>
          <w:rFonts w:ascii="Times New Roman" w:eastAsia="Times New Roman" w:hAnsi="Times New Roman"/>
          <w:spacing w:val="-4"/>
          <w:sz w:val="16"/>
          <w:szCs w:val="16"/>
          <w:lang w:val="en-US"/>
        </w:rPr>
      </w:pPr>
      <w:r w:rsidRPr="00700A1B">
        <w:rPr>
          <w:rFonts w:ascii="Times New Roman" w:eastAsia="Times New Roman" w:hAnsi="Times New Roman"/>
          <w:sz w:val="16"/>
          <w:szCs w:val="16"/>
          <w:lang w:val="en-US"/>
        </w:rPr>
        <w:t>* De</w:t>
      </w:r>
      <w:r w:rsidRPr="00700A1B">
        <w:rPr>
          <w:rFonts w:ascii="Times New Roman" w:eastAsia="Times New Roman" w:hAnsi="Times New Roman"/>
          <w:spacing w:val="-4"/>
          <w:sz w:val="16"/>
          <w:szCs w:val="16"/>
          <w:lang w:val="en-US"/>
        </w:rPr>
        <w:t>lete</w:t>
      </w:r>
      <w:r w:rsidRPr="00700A1B">
        <w:rPr>
          <w:rFonts w:ascii="Times New Roman" w:eastAsia="Times New Roman" w:hAnsi="Times New Roman"/>
          <w:spacing w:val="-5"/>
          <w:sz w:val="16"/>
          <w:szCs w:val="16"/>
          <w:lang w:val="en-US"/>
        </w:rPr>
        <w:t xml:space="preserve"> whichever</w:t>
      </w:r>
      <w:r w:rsidRPr="00700A1B">
        <w:rPr>
          <w:rFonts w:ascii="Times New Roman" w:eastAsia="Times New Roman" w:hAnsi="Times New Roman"/>
          <w:spacing w:val="-4"/>
          <w:sz w:val="16"/>
          <w:szCs w:val="16"/>
          <w:lang w:val="en-US"/>
        </w:rPr>
        <w:t xml:space="preserve"> </w:t>
      </w:r>
      <w:r w:rsidRPr="00700A1B">
        <w:rPr>
          <w:rFonts w:ascii="Times New Roman" w:eastAsia="Times New Roman" w:hAnsi="Times New Roman"/>
          <w:spacing w:val="-5"/>
          <w:sz w:val="16"/>
          <w:szCs w:val="16"/>
          <w:lang w:val="en-US"/>
        </w:rPr>
        <w:t>does</w:t>
      </w:r>
      <w:r w:rsidRPr="00700A1B">
        <w:rPr>
          <w:rFonts w:ascii="Times New Roman" w:eastAsia="Times New Roman" w:hAnsi="Times New Roman"/>
          <w:spacing w:val="-4"/>
          <w:sz w:val="16"/>
          <w:szCs w:val="16"/>
          <w:lang w:val="en-US"/>
        </w:rPr>
        <w:t xml:space="preserve"> not apply</w:t>
      </w:r>
    </w:p>
    <w:p w:rsidR="007A27BC" w:rsidRPr="00700A1B" w:rsidRDefault="007A27BC" w:rsidP="007A27BC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-426" w:hanging="141"/>
        <w:rPr>
          <w:lang w:val="en-US"/>
        </w:rPr>
      </w:pPr>
      <w:r w:rsidRPr="00700A1B">
        <w:rPr>
          <w:rFonts w:ascii="Times New Roman" w:eastAsia="Times New Roman" w:hAnsi="Times New Roman"/>
          <w:spacing w:val="-4"/>
          <w:sz w:val="16"/>
          <w:szCs w:val="16"/>
          <w:lang w:val="en-US"/>
        </w:rPr>
        <w:t xml:space="preserve">       </w:t>
      </w:r>
    </w:p>
    <w:p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F09F6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7BC"/>
    <w:rsid w:val="00206304"/>
    <w:rsid w:val="007A27BC"/>
    <w:rsid w:val="00914BDF"/>
    <w:rsid w:val="00A1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CF37A-70C2-453A-A9CB-3AE45455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7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A27B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A27BC"/>
    <w:rPr>
      <w:rFonts w:ascii="Calibri" w:eastAsia="Calibri" w:hAnsi="Calibri" w:cs="Times New Roman"/>
    </w:rPr>
  </w:style>
  <w:style w:type="paragraph" w:customStyle="1" w:styleId="Default">
    <w:name w:val="Default"/>
    <w:rsid w:val="007A27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2360</Characters>
  <Application>Microsoft Office Word</Application>
  <DocSecurity>0</DocSecurity>
  <Lines>131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2022-06-30T01:57:00Z</dcterms:created>
  <dcterms:modified xsi:type="dcterms:W3CDTF">2022-06-30T01:57:00Z</dcterms:modified>
</cp:coreProperties>
</file>