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400"/>
      </w:tblGrid>
      <w:tr w:rsidR="005814ED" w:rsidRPr="00700A1B" w:rsidTr="00942AA0">
        <w:trPr>
          <w:trHeight w:val="288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Patents Form No. 2C</w:t>
            </w:r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FOR EARLY PUBLIC INSPECTION </w:t>
            </w:r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[Sections 17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and 34(3)]</w:t>
            </w:r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To:   The Registrar of Patents</w:t>
            </w:r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     Patent Registration Office  </w:t>
            </w:r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     Malaysia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ED" w:rsidRPr="00700A1B" w:rsidRDefault="005814ED" w:rsidP="00942A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4ED" w:rsidRPr="00700A1B" w:rsidRDefault="005814ED" w:rsidP="00942AA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For Official Use</w:t>
            </w:r>
          </w:p>
          <w:p w:rsidR="005814ED" w:rsidRPr="00700A1B" w:rsidRDefault="005814ED" w:rsidP="00942AA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4ED" w:rsidRPr="00700A1B" w:rsidRDefault="005814E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:rsidR="005814ED" w:rsidRPr="00700A1B" w:rsidRDefault="005814E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 received on: ….…….……………………………….</w:t>
            </w:r>
          </w:p>
          <w:p w:rsidR="005814ED" w:rsidRPr="00700A1B" w:rsidRDefault="005814E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...…………...……………………………</w:t>
            </w:r>
          </w:p>
          <w:p w:rsidR="005814ED" w:rsidRPr="00700A1B" w:rsidRDefault="005814E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:rsidR="005814ED" w:rsidRPr="00700A1B" w:rsidRDefault="005814E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:rsidR="005814ED" w:rsidRPr="00700A1B" w:rsidRDefault="005814ED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4ED" w:rsidRPr="00700A1B" w:rsidTr="00942AA0">
        <w:trPr>
          <w:trHeight w:val="63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ED" w:rsidRPr="00700A1B" w:rsidRDefault="005814ED" w:rsidP="00942AA0">
            <w:pPr>
              <w:spacing w:after="0"/>
              <w:ind w:left="21" w:right="4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Please submit this Form together with the prescribed fee.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Applicant’s or Agent’s file reference:</w:t>
            </w:r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………………………………………………………………….</w:t>
            </w:r>
          </w:p>
        </w:tc>
      </w:tr>
      <w:tr w:rsidR="005814ED" w:rsidRPr="00700A1B" w:rsidTr="00942AA0">
        <w:trPr>
          <w:trHeight w:val="139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I.      IN THE MATTER OF:</w:t>
            </w:r>
          </w:p>
          <w:p w:rsidR="005814ED" w:rsidRPr="00700A1B" w:rsidRDefault="005814ED" w:rsidP="00942AA0">
            <w:pPr>
              <w:spacing w:after="0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2"/>
              <w:gridCol w:w="2452"/>
              <w:gridCol w:w="1279"/>
              <w:gridCol w:w="2880"/>
            </w:tblGrid>
            <w:tr w:rsidR="005814ED" w:rsidRPr="00700A1B" w:rsidTr="00942AA0">
              <w:tc>
                <w:tcPr>
                  <w:tcW w:w="2452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*Patent/Certificate Application No.:  </w:t>
                  </w:r>
                </w:p>
              </w:tc>
              <w:tc>
                <w:tcPr>
                  <w:tcW w:w="2452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Filing Date: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814ED" w:rsidRPr="00700A1B" w:rsidRDefault="005814ED" w:rsidP="00942AA0">
            <w:pPr>
              <w:spacing w:after="0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4ED" w:rsidRPr="00700A1B" w:rsidTr="00942AA0">
        <w:trPr>
          <w:trHeight w:val="3558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II.     APPLICANT(S):</w:t>
            </w:r>
          </w:p>
          <w:p w:rsidR="005814ED" w:rsidRPr="00700A1B" w:rsidRDefault="005814ED" w:rsidP="00942AA0">
            <w:pPr>
              <w:spacing w:after="0"/>
              <w:ind w:left="43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425"/>
              <w:gridCol w:w="5707"/>
            </w:tblGrid>
            <w:tr w:rsidR="005814ED" w:rsidRPr="00700A1B" w:rsidTr="00942AA0">
              <w:trPr>
                <w:trHeight w:val="530"/>
              </w:trPr>
              <w:tc>
                <w:tcPr>
                  <w:tcW w:w="3060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707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814ED" w:rsidRPr="00700A1B" w:rsidTr="00942AA0">
              <w:trPr>
                <w:trHeight w:val="350"/>
              </w:trPr>
              <w:tc>
                <w:tcPr>
                  <w:tcW w:w="3060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707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814ED" w:rsidRPr="00700A1B" w:rsidTr="00942AA0">
              <w:trPr>
                <w:trHeight w:val="737"/>
              </w:trPr>
              <w:tc>
                <w:tcPr>
                  <w:tcW w:w="3060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707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814ED" w:rsidRPr="00700A1B" w:rsidTr="00942AA0">
              <w:trPr>
                <w:trHeight w:val="341"/>
              </w:trPr>
              <w:tc>
                <w:tcPr>
                  <w:tcW w:w="3060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Telephone Number </w:t>
                  </w:r>
                  <w:r w:rsidRPr="00700A1B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(field required)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707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814ED" w:rsidRPr="00700A1B" w:rsidTr="00942AA0">
              <w:trPr>
                <w:trHeight w:val="350"/>
              </w:trPr>
              <w:tc>
                <w:tcPr>
                  <w:tcW w:w="3060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(field required)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707" w:type="dxa"/>
                  <w:shd w:val="clear" w:color="auto" w:fill="auto"/>
                </w:tcPr>
                <w:p w:rsidR="005814ED" w:rsidRPr="00700A1B" w:rsidRDefault="005814E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814ED" w:rsidRPr="00700A1B" w:rsidRDefault="005814ED" w:rsidP="00942AA0">
            <w:pPr>
              <w:spacing w:after="0"/>
              <w:ind w:left="12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4ED" w:rsidRPr="00700A1B" w:rsidTr="00942AA0">
        <w:trPr>
          <w:trHeight w:val="153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III.   </w:t>
            </w:r>
            <w:r w:rsidR="004D4F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REQUEST:</w:t>
            </w:r>
          </w:p>
          <w:p w:rsidR="005814ED" w:rsidRPr="00700A1B" w:rsidRDefault="005814ED" w:rsidP="00942AA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14ED" w:rsidRPr="00700A1B" w:rsidRDefault="005814ED" w:rsidP="00942AA0">
            <w:pPr>
              <w:spacing w:after="0"/>
              <w:ind w:left="432" w:right="3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The applicant(s) request(s) to the Registrar for early public inspection with permission from the patent applicant(s) under section 34(3) of the Patents Act 1983 in respect of the above-mentioned application. </w:t>
            </w:r>
          </w:p>
          <w:p w:rsidR="005814ED" w:rsidRPr="00700A1B" w:rsidRDefault="005814ED" w:rsidP="00942AA0">
            <w:pPr>
              <w:spacing w:after="0"/>
              <w:ind w:left="432" w:righ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14ED" w:rsidRPr="00700A1B" w:rsidRDefault="008366AA" w:rsidP="00942AA0">
            <w:pPr>
              <w:spacing w:after="0"/>
              <w:ind w:left="432" w:right="342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1497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4ED" w:rsidRPr="00700A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4ED" w:rsidRPr="00700A1B">
              <w:rPr>
                <w:rFonts w:ascii="Times New Roman" w:hAnsi="Times New Roman"/>
                <w:sz w:val="20"/>
                <w:szCs w:val="20"/>
              </w:rPr>
              <w:t xml:space="preserve"> This request is accompanied by a written permission of the patent applicant(s) (please tick)</w:t>
            </w:r>
          </w:p>
          <w:p w:rsidR="005814ED" w:rsidRPr="00700A1B" w:rsidRDefault="005814ED" w:rsidP="00942AA0">
            <w:pPr>
              <w:spacing w:after="0"/>
              <w:ind w:left="432" w:right="3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4ED" w:rsidRPr="00700A1B" w:rsidTr="00942AA0">
        <w:trPr>
          <w:trHeight w:val="96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ED" w:rsidRPr="00700A1B" w:rsidRDefault="005814E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814ED" w:rsidRPr="00700A1B" w:rsidRDefault="005814E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 xml:space="preserve">IV.   </w:t>
            </w:r>
            <w:r w:rsidR="004D4F5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>ADDITIONAL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INFORMATION accompanies this Form:</w:t>
            </w:r>
          </w:p>
          <w:p w:rsidR="005814ED" w:rsidRPr="00700A1B" w:rsidRDefault="005814E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5814ED" w:rsidRPr="00700A1B" w:rsidRDefault="005814ED" w:rsidP="00942A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94791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99221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4ED" w:rsidRPr="00700A1B" w:rsidTr="00942AA0">
        <w:trPr>
          <w:trHeight w:val="191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1" w:name="_Hlk97497310"/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V.      DECLARATION AND SIGNATURE:</w:t>
            </w:r>
          </w:p>
          <w:p w:rsidR="005814ED" w:rsidRPr="00700A1B" w:rsidRDefault="005814E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814ED" w:rsidRPr="00700A1B" w:rsidRDefault="005814E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90" w:type="dxa"/>
              <w:tblInd w:w="410" w:type="dxa"/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8075"/>
            </w:tblGrid>
            <w:tr w:rsidR="005814ED" w:rsidRPr="00700A1B" w:rsidTr="00942AA0">
              <w:trPr>
                <w:trHeight w:val="432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1703269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shd w:val="clear" w:color="auto" w:fill="auto"/>
                    </w:tcPr>
                    <w:p w:rsidR="005814ED" w:rsidRPr="00700A1B" w:rsidRDefault="005814ED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75" w:type="dxa"/>
                  <w:shd w:val="clear" w:color="auto" w:fill="auto"/>
                </w:tcPr>
                <w:p w:rsidR="005814ED" w:rsidRPr="00700A1B" w:rsidRDefault="005814E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5814ED" w:rsidRPr="00700A1B" w:rsidTr="00942AA0">
              <w:trPr>
                <w:trHeight w:val="538"/>
              </w:trPr>
              <w:tc>
                <w:tcPr>
                  <w:tcW w:w="1015" w:type="dxa"/>
                  <w:shd w:val="clear" w:color="auto" w:fill="auto"/>
                </w:tcPr>
                <w:p w:rsidR="005814ED" w:rsidRPr="00700A1B" w:rsidRDefault="005814E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75" w:type="dxa"/>
                  <w:shd w:val="clear" w:color="auto" w:fill="auto"/>
                </w:tcPr>
                <w:p w:rsidR="005814ED" w:rsidRPr="00700A1B" w:rsidRDefault="005814E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5814ED" w:rsidRPr="00700A1B" w:rsidTr="00942AA0">
              <w:trPr>
                <w:trHeight w:val="80"/>
              </w:trPr>
              <w:tc>
                <w:tcPr>
                  <w:tcW w:w="1015" w:type="dxa"/>
                  <w:shd w:val="clear" w:color="auto" w:fill="auto"/>
                </w:tcPr>
                <w:p w:rsidR="005814ED" w:rsidRPr="00700A1B" w:rsidRDefault="005814E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75" w:type="dxa"/>
                  <w:shd w:val="clear" w:color="auto" w:fill="auto"/>
                </w:tcPr>
                <w:p w:rsidR="005814ED" w:rsidRPr="00700A1B" w:rsidRDefault="005814E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814ED" w:rsidRPr="00700A1B" w:rsidTr="00942AA0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9084188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shd w:val="clear" w:color="auto" w:fill="auto"/>
                    </w:tcPr>
                    <w:p w:rsidR="005814ED" w:rsidRPr="00700A1B" w:rsidRDefault="005814ED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75" w:type="dxa"/>
                  <w:shd w:val="clear" w:color="auto" w:fill="auto"/>
                </w:tcPr>
                <w:p w:rsidR="005814ED" w:rsidRPr="00700A1B" w:rsidRDefault="005814ED" w:rsidP="00942AA0">
                  <w:pPr>
                    <w:pStyle w:val="Default"/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b/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:rsidR="005814ED" w:rsidRPr="00700A1B" w:rsidRDefault="005814ED" w:rsidP="00942AA0">
                  <w:pPr>
                    <w:pStyle w:val="Default"/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5814ED" w:rsidRPr="00700A1B" w:rsidRDefault="005814ED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:rsidR="005814ED" w:rsidRPr="00700A1B" w:rsidRDefault="005814ED" w:rsidP="005814ED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:rsidR="005814ED" w:rsidRPr="00700A1B" w:rsidRDefault="005814ED" w:rsidP="005814ED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</w:tc>
            </w:tr>
          </w:tbl>
          <w:p w:rsidR="005814ED" w:rsidRPr="00700A1B" w:rsidRDefault="005814E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90" w:type="dxa"/>
              <w:tblInd w:w="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9"/>
              <w:gridCol w:w="5361"/>
            </w:tblGrid>
            <w:tr w:rsidR="005814ED" w:rsidRPr="00700A1B" w:rsidTr="00942AA0">
              <w:trPr>
                <w:trHeight w:val="386"/>
              </w:trPr>
              <w:tc>
                <w:tcPr>
                  <w:tcW w:w="3729" w:type="dxa"/>
                  <w:shd w:val="clear" w:color="auto" w:fill="auto"/>
                </w:tcPr>
                <w:p w:rsidR="005814ED" w:rsidRPr="00700A1B" w:rsidRDefault="005814ED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5814ED" w:rsidRPr="00700A1B" w:rsidRDefault="005814ED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814ED" w:rsidRPr="00700A1B" w:rsidTr="00942AA0">
              <w:tc>
                <w:tcPr>
                  <w:tcW w:w="3729" w:type="dxa"/>
                  <w:shd w:val="clear" w:color="auto" w:fill="auto"/>
                </w:tcPr>
                <w:p w:rsidR="005814ED" w:rsidRPr="00700A1B" w:rsidRDefault="005814ED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5814ED" w:rsidRPr="00700A1B" w:rsidRDefault="005814ED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814ED" w:rsidRPr="00700A1B" w:rsidTr="00942AA0">
              <w:tc>
                <w:tcPr>
                  <w:tcW w:w="3729" w:type="dxa"/>
                  <w:shd w:val="clear" w:color="auto" w:fill="auto"/>
                </w:tcPr>
                <w:p w:rsidR="005814ED" w:rsidRPr="00700A1B" w:rsidRDefault="005814ED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5814ED" w:rsidRPr="00700A1B" w:rsidRDefault="005814ED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814ED" w:rsidRPr="00700A1B" w:rsidTr="00942AA0">
              <w:trPr>
                <w:trHeight w:val="759"/>
              </w:trPr>
              <w:tc>
                <w:tcPr>
                  <w:tcW w:w="9090" w:type="dxa"/>
                  <w:gridSpan w:val="2"/>
                  <w:shd w:val="clear" w:color="auto" w:fill="auto"/>
                </w:tcPr>
                <w:p w:rsidR="005814ED" w:rsidRPr="005F65C4" w:rsidRDefault="005814ED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F65C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:rsidR="005814ED" w:rsidRPr="00700A1B" w:rsidRDefault="005814ED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F65C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5814ED" w:rsidRPr="00700A1B" w:rsidTr="00942AA0">
              <w:trPr>
                <w:trHeight w:val="683"/>
              </w:trPr>
              <w:tc>
                <w:tcPr>
                  <w:tcW w:w="3729" w:type="dxa"/>
                  <w:shd w:val="clear" w:color="auto" w:fill="auto"/>
                </w:tcPr>
                <w:p w:rsidR="005814ED" w:rsidRPr="00700A1B" w:rsidRDefault="005814ED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5814ED" w:rsidRPr="00700A1B" w:rsidRDefault="005814ED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814ED" w:rsidRPr="00700A1B" w:rsidTr="00942AA0">
              <w:trPr>
                <w:trHeight w:val="141"/>
              </w:trPr>
              <w:tc>
                <w:tcPr>
                  <w:tcW w:w="3729" w:type="dxa"/>
                  <w:shd w:val="clear" w:color="auto" w:fill="auto"/>
                </w:tcPr>
                <w:p w:rsidR="005814ED" w:rsidRPr="00700A1B" w:rsidRDefault="005814ED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5814ED" w:rsidRPr="00700A1B" w:rsidRDefault="005814ED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814ED" w:rsidRPr="00700A1B" w:rsidRDefault="005814ED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5814ED" w:rsidRPr="00700A1B" w:rsidRDefault="005814ED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bookmarkEnd w:id="1"/>
    <w:p w:rsidR="000C7EC3" w:rsidRDefault="000C7EC3" w:rsidP="000C7EC3">
      <w:pPr>
        <w:spacing w:after="0"/>
        <w:ind w:hanging="709"/>
        <w:rPr>
          <w:rFonts w:ascii="Times New Roman" w:hAnsi="Times New Roman"/>
          <w:sz w:val="16"/>
        </w:rPr>
      </w:pPr>
      <w:r w:rsidRPr="00700A1B">
        <w:rPr>
          <w:rFonts w:ascii="Times New Roman" w:hAnsi="Times New Roman"/>
          <w:sz w:val="16"/>
        </w:rPr>
        <w:t>* Delete whichever does not apply</w:t>
      </w:r>
    </w:p>
    <w:p w:rsidR="00CE1DC7" w:rsidRDefault="00CE1DC7"/>
    <w:sectPr w:rsidR="00CE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BCB"/>
    <w:multiLevelType w:val="hybridMultilevel"/>
    <w:tmpl w:val="D56C0CDC"/>
    <w:lvl w:ilvl="0" w:tplc="FFFFFFFF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ED"/>
    <w:rsid w:val="000C7EC3"/>
    <w:rsid w:val="004D4F5A"/>
    <w:rsid w:val="005814ED"/>
    <w:rsid w:val="008366AA"/>
    <w:rsid w:val="00CE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59883-03E5-41F6-A9AD-6FE33CDB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4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814E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814ED"/>
    <w:rPr>
      <w:rFonts w:ascii="Calibri" w:eastAsia="Calibri" w:hAnsi="Calibri" w:cs="Times New Roman"/>
    </w:rPr>
  </w:style>
  <w:style w:type="paragraph" w:customStyle="1" w:styleId="Default">
    <w:name w:val="Default"/>
    <w:rsid w:val="005814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2022-06-30T02:27:00Z</dcterms:created>
  <dcterms:modified xsi:type="dcterms:W3CDTF">2022-06-30T02:27:00Z</dcterms:modified>
</cp:coreProperties>
</file>