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348"/>
      </w:tblGrid>
      <w:tr w:rsidR="00680869" w:rsidRPr="00680869" w14:paraId="68D543A2" w14:textId="77777777" w:rsidTr="00BF29AD">
        <w:trPr>
          <w:cantSplit/>
          <w:trHeight w:val="3109"/>
        </w:trPr>
        <w:tc>
          <w:tcPr>
            <w:tcW w:w="4586" w:type="dxa"/>
          </w:tcPr>
          <w:p w14:paraId="3BBD2735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295F02C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</w:t>
            </w:r>
          </w:p>
          <w:p w14:paraId="2D2BB29C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PATENTS ACT 1983 AND PATENTS REGULATIONS 1986</w:t>
            </w:r>
          </w:p>
          <w:p w14:paraId="006FD05C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C990A0D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FOR GRANT OF PATENT</w:t>
            </w:r>
          </w:p>
          <w:p w14:paraId="76236A24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[Sections 23, 24 and 26</w:t>
            </w:r>
            <w:proofErr w:type="gramStart"/>
            <w:r w:rsidRPr="00680869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B</w:t>
            </w: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1)]</w:t>
            </w:r>
          </w:p>
          <w:p w14:paraId="47ABCF14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 7(1)]</w:t>
            </w:r>
          </w:p>
          <w:p w14:paraId="2534109A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96DB1B8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 The Registrar of Patents</w:t>
            </w:r>
          </w:p>
          <w:p w14:paraId="6047CE83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3DCA5C4B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174387E2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48" w:type="dxa"/>
          </w:tcPr>
          <w:p w14:paraId="14C0AC64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EA23026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6F1E0801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E260546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43A53276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338D9F3A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received on: ….…….……………………………….</w:t>
            </w:r>
          </w:p>
          <w:p w14:paraId="5B223D0D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...…………...……………………………</w:t>
            </w:r>
          </w:p>
          <w:p w14:paraId="4B8CF26A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793CAC6A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27AF4B88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trike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AF15EFA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40AEC5A4" w14:textId="77777777" w:rsidTr="00BF29AD">
        <w:trPr>
          <w:cantSplit/>
        </w:trPr>
        <w:tc>
          <w:tcPr>
            <w:tcW w:w="4586" w:type="dxa"/>
          </w:tcPr>
          <w:p w14:paraId="58907B23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37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39D0CD06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48" w:type="dxa"/>
          </w:tcPr>
          <w:p w14:paraId="1A563AD2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or Agent’s file reference:</w:t>
            </w:r>
          </w:p>
          <w:p w14:paraId="791B4362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……………………………………………………………….</w:t>
            </w:r>
          </w:p>
          <w:p w14:paraId="25F4F02D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784950C1" w14:textId="77777777" w:rsidTr="00BF29AD">
        <w:trPr>
          <w:cantSplit/>
          <w:trHeight w:val="2462"/>
        </w:trPr>
        <w:tc>
          <w:tcPr>
            <w:tcW w:w="9934" w:type="dxa"/>
            <w:gridSpan w:val="2"/>
          </w:tcPr>
          <w:p w14:paraId="0BE0EF83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F511A47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APPLICANT(S) REQUEST(S) THE GRANT OF A PATENT IN RESPECT OF THE FOLLOWING:</w:t>
            </w:r>
          </w:p>
          <w:p w14:paraId="7569FDA4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E347356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textAlignment w:val="baseline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 TITLE OF INVENTION</w:t>
            </w:r>
            <w:r w:rsidRPr="00680869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:</w:t>
            </w:r>
          </w:p>
          <w:p w14:paraId="3D39A6B3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" w:firstLine="18"/>
              <w:textAlignment w:val="baseline"/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</w:pPr>
          </w:p>
          <w:tbl>
            <w:tblPr>
              <w:tblW w:w="8933" w:type="dxa"/>
              <w:tblInd w:w="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3"/>
            </w:tblGrid>
            <w:tr w:rsidR="00680869" w:rsidRPr="00680869" w14:paraId="130E3E98" w14:textId="77777777" w:rsidTr="00BF29AD">
              <w:trPr>
                <w:trHeight w:val="1128"/>
              </w:trPr>
              <w:tc>
                <w:tcPr>
                  <w:tcW w:w="8933" w:type="dxa"/>
                  <w:shd w:val="clear" w:color="auto" w:fill="auto"/>
                </w:tcPr>
                <w:p w14:paraId="67BCEFA0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5641BBB8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32CB5F95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3F1E9386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4840890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51899CC0" w14:textId="77777777" w:rsidTr="00BF29AD">
        <w:trPr>
          <w:cantSplit/>
          <w:trHeight w:val="5007"/>
        </w:trPr>
        <w:tc>
          <w:tcPr>
            <w:tcW w:w="9934" w:type="dxa"/>
            <w:gridSpan w:val="2"/>
          </w:tcPr>
          <w:p w14:paraId="2FABF127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hanging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24F3484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hanging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APPLICANT(S) (the data concerning each applicant must appear in this box or, if the space insufficient, in the space below):</w:t>
            </w:r>
          </w:p>
          <w:p w14:paraId="639E9381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680869" w:rsidRPr="00680869" w14:paraId="2706CB5D" w14:textId="77777777" w:rsidTr="00BF29AD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58D96E6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3E2E9FF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337997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6EBACFF0" w14:textId="77777777" w:rsidTr="00BF29AD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AB4688E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61BEB2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818E94B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10FA1156" w14:textId="77777777" w:rsidTr="00BF29AD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0FC82765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C9C1540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AE7FDA2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61123ED6" w14:textId="77777777" w:rsidTr="00BF29AD">
              <w:trPr>
                <w:trHeight w:val="742"/>
              </w:trPr>
              <w:tc>
                <w:tcPr>
                  <w:tcW w:w="2720" w:type="dxa"/>
                  <w:shd w:val="clear" w:color="auto" w:fill="auto"/>
                </w:tcPr>
                <w:p w14:paraId="6477CFC8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 for service in Malaysia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36B06B1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BECA8BE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1604C41F" w14:textId="77777777" w:rsidTr="00BF29AD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401925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B575A4A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12F7E16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5897972D" w14:textId="77777777" w:rsidTr="00BF29AD">
              <w:trPr>
                <w:trHeight w:val="730"/>
              </w:trPr>
              <w:tc>
                <w:tcPr>
                  <w:tcW w:w="2720" w:type="dxa"/>
                  <w:shd w:val="clear" w:color="auto" w:fill="auto"/>
                </w:tcPr>
                <w:p w14:paraId="4FE4A098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*Permanent residence or principal place of business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0F1C991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6CE6F7B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36FC65D8" w14:textId="77777777" w:rsidTr="00BF29AD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4A8F7CDA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68086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DB5996C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ACBC975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64684229" w14:textId="77777777" w:rsidTr="00BF29AD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BDBEF3B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68086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F756328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569BC4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EBF0759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110C70BA" w14:textId="77777777" w:rsidTr="00BF29AD">
        <w:trPr>
          <w:cantSplit/>
          <w:trHeight w:val="246"/>
        </w:trPr>
        <w:tc>
          <w:tcPr>
            <w:tcW w:w="9934" w:type="dxa"/>
            <w:gridSpan w:val="2"/>
          </w:tcPr>
          <w:p w14:paraId="26807395" w14:textId="77777777" w:rsidR="003C140C" w:rsidRDefault="003C140C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74F4D2A" w14:textId="67BBB0F4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Additional Information (if any): </w:t>
            </w:r>
          </w:p>
          <w:p w14:paraId="28500ED0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2551123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43742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86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55832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86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347F41CF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254D50D6" w14:textId="77777777" w:rsidR="00680869" w:rsidRDefault="00680869">
      <w:r>
        <w:br w:type="page"/>
      </w:r>
    </w:p>
    <w:tbl>
      <w:tblPr>
        <w:tblpPr w:leftFromText="180" w:rightFromText="180" w:vertAnchor="text" w:tblpXSpec="center" w:tblpY="1"/>
        <w:tblOverlap w:val="never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720"/>
        <w:gridCol w:w="488"/>
        <w:gridCol w:w="52"/>
        <w:gridCol w:w="582"/>
        <w:gridCol w:w="223"/>
        <w:gridCol w:w="317"/>
        <w:gridCol w:w="1141"/>
        <w:gridCol w:w="438"/>
        <w:gridCol w:w="236"/>
        <w:gridCol w:w="17"/>
        <w:gridCol w:w="96"/>
        <w:gridCol w:w="2028"/>
      </w:tblGrid>
      <w:tr w:rsidR="00680869" w:rsidRPr="00680869" w14:paraId="757CAB63" w14:textId="77777777" w:rsidTr="00BF29AD">
        <w:trPr>
          <w:cantSplit/>
        </w:trPr>
        <w:tc>
          <w:tcPr>
            <w:tcW w:w="9934" w:type="dxa"/>
            <w:gridSpan w:val="13"/>
            <w:tcBorders>
              <w:bottom w:val="nil"/>
            </w:tcBorders>
          </w:tcPr>
          <w:p w14:paraId="2222DD3D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E8E292E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III.     INVENTOR   </w:t>
            </w:r>
          </w:p>
          <w:p w14:paraId="1ECE9025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086C40AF" w14:textId="77777777" w:rsidTr="00BF29AD">
        <w:trPr>
          <w:cantSplit/>
        </w:trPr>
        <w:tc>
          <w:tcPr>
            <w:tcW w:w="3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7EDE6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Applicant is the inventor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FE70FC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75780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86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16AFC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6B20DB4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90934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86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 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48928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EAA68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2D03FFF2" w14:textId="77777777" w:rsidTr="00BF29AD">
        <w:trPr>
          <w:cantSplit/>
          <w:trHeight w:val="1903"/>
        </w:trPr>
        <w:tc>
          <w:tcPr>
            <w:tcW w:w="9934" w:type="dxa"/>
            <w:gridSpan w:val="13"/>
            <w:tcBorders>
              <w:top w:val="nil"/>
              <w:bottom w:val="nil"/>
            </w:tcBorders>
          </w:tcPr>
          <w:p w14:paraId="3BFA3871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95409BE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If the applicant is not the inventor:</w:t>
            </w:r>
          </w:p>
          <w:p w14:paraId="78066475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6"/>
              <w:gridCol w:w="425"/>
              <w:gridCol w:w="6297"/>
            </w:tblGrid>
            <w:tr w:rsidR="00680869" w:rsidRPr="00680869" w14:paraId="23EF15FF" w14:textId="77777777" w:rsidTr="00BF29AD">
              <w:tc>
                <w:tcPr>
                  <w:tcW w:w="1906" w:type="dxa"/>
                  <w:shd w:val="clear" w:color="auto" w:fill="auto"/>
                </w:tcPr>
                <w:p w14:paraId="2848E3AD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 of inventor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F53316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297" w:type="dxa"/>
                  <w:shd w:val="clear" w:color="auto" w:fill="auto"/>
                </w:tcPr>
                <w:p w14:paraId="059AEFD3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4037F541" w14:textId="77777777" w:rsidTr="00BF29AD">
              <w:tc>
                <w:tcPr>
                  <w:tcW w:w="1906" w:type="dxa"/>
                  <w:shd w:val="clear" w:color="auto" w:fill="auto"/>
                </w:tcPr>
                <w:p w14:paraId="262B8EC9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 of inventor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01182DE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297" w:type="dxa"/>
                  <w:shd w:val="clear" w:color="auto" w:fill="auto"/>
                </w:tcPr>
                <w:p w14:paraId="6AD67449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DC88545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0AD8CEB" w14:textId="4F7151D2" w:rsidR="00680869" w:rsidRPr="00680869" w:rsidRDefault="00953A0C" w:rsidP="00680869">
            <w:pPr>
              <w:tabs>
                <w:tab w:val="left" w:pos="7541"/>
              </w:tabs>
              <w:overflowPunct w:val="0"/>
              <w:autoSpaceDE w:val="0"/>
              <w:autoSpaceDN w:val="0"/>
              <w:adjustRightInd w:val="0"/>
              <w:ind w:left="-2" w:firstLine="43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680869" w:rsidRPr="00680869">
              <w:rPr>
                <w:rFonts w:ascii="Times New Roman" w:eastAsia="Times New Roman" w:hAnsi="Times New Roman"/>
              </w:rPr>
              <w:t xml:space="preserve">A statement justifying the applicant’s right to the patent accompanies this Form       </w:t>
            </w:r>
            <w:sdt>
              <w:sdtPr>
                <w:rPr>
                  <w:rFonts w:ascii="Times New Roman" w:eastAsia="Times New Roman" w:hAnsi="Times New Roman"/>
                </w:rPr>
                <w:id w:val="139717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 w:rsidRPr="00680869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680869" w:rsidRPr="00680869">
              <w:rPr>
                <w:rFonts w:ascii="Times New Roman" w:eastAsia="Times New Roman" w:hAnsi="Times New Roman"/>
              </w:rPr>
              <w:t xml:space="preserve"> Yes        </w:t>
            </w:r>
            <w:sdt>
              <w:sdtPr>
                <w:rPr>
                  <w:rFonts w:ascii="Times New Roman" w:eastAsia="Times New Roman" w:hAnsi="Times New Roman"/>
                </w:rPr>
                <w:id w:val="72756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 w:rsidRPr="00680869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680869" w:rsidRPr="00680869">
              <w:rPr>
                <w:rFonts w:ascii="Times New Roman" w:eastAsia="Times New Roman" w:hAnsi="Times New Roman"/>
              </w:rPr>
              <w:t xml:space="preserve"> No</w:t>
            </w:r>
          </w:p>
        </w:tc>
      </w:tr>
      <w:tr w:rsidR="00680869" w:rsidRPr="00680869" w14:paraId="10C38E9C" w14:textId="77777777" w:rsidTr="00BF29AD">
        <w:trPr>
          <w:cantSplit/>
        </w:trPr>
        <w:tc>
          <w:tcPr>
            <w:tcW w:w="9934" w:type="dxa"/>
            <w:gridSpan w:val="13"/>
            <w:tcBorders>
              <w:top w:val="single" w:sz="4" w:space="0" w:color="auto"/>
            </w:tcBorders>
          </w:tcPr>
          <w:p w14:paraId="0A51F7D3" w14:textId="77777777" w:rsidR="003C140C" w:rsidRDefault="003C140C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D7EA1F6" w14:textId="28DEE708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Additional Information (if any):</w:t>
            </w:r>
          </w:p>
          <w:p w14:paraId="4E1812F0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C9B605A" w14:textId="77777777" w:rsidR="00680869" w:rsidRPr="00680869" w:rsidRDefault="00D57F84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77497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 w:rsidRPr="0068086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0869"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66581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 w:rsidRPr="0068086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0869"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3FCC0408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2258E6E6" w14:textId="77777777" w:rsidTr="00BF29AD">
        <w:trPr>
          <w:cantSplit/>
        </w:trPr>
        <w:tc>
          <w:tcPr>
            <w:tcW w:w="9934" w:type="dxa"/>
            <w:gridSpan w:val="13"/>
            <w:tcBorders>
              <w:bottom w:val="nil"/>
            </w:tcBorders>
          </w:tcPr>
          <w:p w14:paraId="3942B922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FC52B9C" w14:textId="77777777" w:rsidR="00680869" w:rsidRPr="00680869" w:rsidRDefault="00680869" w:rsidP="00680869">
            <w:pPr>
              <w:tabs>
                <w:tab w:val="left" w:pos="5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IV.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AGENT OR REPRESENTATIVE  </w:t>
            </w:r>
          </w:p>
          <w:p w14:paraId="5A26ECD7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4388A4D9" w14:textId="77777777" w:rsidTr="00BF29AD">
        <w:trPr>
          <w:cantSplit/>
        </w:trPr>
        <w:tc>
          <w:tcPr>
            <w:tcW w:w="993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EC385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75" w:firstLine="454"/>
              <w:textAlignment w:val="baseline"/>
              <w:rPr>
                <w:rFonts w:ascii="Times New Roman" w:eastAsia="Times New Roman" w:hAnsi="Times New Roman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 has appointed a patent agent in accompanying </w:t>
            </w:r>
            <w:r w:rsidRPr="00680869">
              <w:rPr>
                <w:rFonts w:ascii="Times New Roman" w:eastAsia="Times New Roman" w:hAnsi="Times New Roman"/>
              </w:rPr>
              <w:t>appointment or change of patent agent form</w:t>
            </w:r>
          </w:p>
          <w:p w14:paraId="30BFA779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47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</w:rPr>
              <w:br/>
              <w:t xml:space="preserve"> </w:t>
            </w: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37959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86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8856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86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</w:tc>
      </w:tr>
      <w:tr w:rsidR="00680869" w:rsidRPr="00680869" w14:paraId="75244864" w14:textId="77777777" w:rsidTr="00BF29AD">
        <w:trPr>
          <w:cantSplit/>
        </w:trPr>
        <w:tc>
          <w:tcPr>
            <w:tcW w:w="9934" w:type="dxa"/>
            <w:gridSpan w:val="13"/>
            <w:tcBorders>
              <w:top w:val="nil"/>
            </w:tcBorders>
          </w:tcPr>
          <w:p w14:paraId="6C28F524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A515DE3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Agent’s registration No.:   …………….…………………………….………………………….………………</w:t>
            </w:r>
            <w:proofErr w:type="gramStart"/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1E8BB864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 has appointed   ….…………………………………………………………………….…………………</w:t>
            </w:r>
          </w:p>
          <w:p w14:paraId="712D8F98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 be their representative</w:t>
            </w:r>
          </w:p>
          <w:p w14:paraId="7BEAAE0E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6CE52441" w14:textId="77777777" w:rsidTr="00BF29AD">
        <w:trPr>
          <w:cantSplit/>
        </w:trPr>
        <w:tc>
          <w:tcPr>
            <w:tcW w:w="9934" w:type="dxa"/>
            <w:gridSpan w:val="13"/>
            <w:tcBorders>
              <w:bottom w:val="nil"/>
            </w:tcBorders>
          </w:tcPr>
          <w:p w14:paraId="0BFA2788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6CB41FC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V.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DIVISIONAL APPLICATION (Please tick </w:t>
            </w:r>
            <w:r w:rsidRPr="00680869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>☒</w:t>
            </w: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below if any)</w:t>
            </w:r>
          </w:p>
          <w:p w14:paraId="0EAF0F28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4842E9A4" w14:textId="77777777" w:rsidTr="00BF29AD">
        <w:trPr>
          <w:cantSplit/>
        </w:trPr>
        <w:tc>
          <w:tcPr>
            <w:tcW w:w="48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CD0B1" w14:textId="77777777" w:rsidR="00680869" w:rsidRPr="00680869" w:rsidRDefault="00D57F84" w:rsidP="00680869">
            <w:pPr>
              <w:tabs>
                <w:tab w:val="left" w:pos="4650"/>
                <w:tab w:val="left" w:pos="62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2" w:firstLine="16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5072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0869"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This application is a divisional application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EF289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629C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6CBE10FB" w14:textId="77777777" w:rsidTr="00BF29AD">
        <w:trPr>
          <w:cantSplit/>
        </w:trPr>
        <w:tc>
          <w:tcPr>
            <w:tcW w:w="755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A12DE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82A3C3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17D3B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1D4F14AB" w14:textId="77777777" w:rsidTr="00BF29AD">
        <w:trPr>
          <w:cantSplit/>
        </w:trPr>
        <w:tc>
          <w:tcPr>
            <w:tcW w:w="4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E5123" w14:textId="77777777" w:rsidR="00680869" w:rsidRPr="00680869" w:rsidRDefault="00D57F84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firstLine="16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38004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 w:rsidRPr="0068086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0869"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benefit of the filing date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B918B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2B5591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87322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086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priority date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7E6DE0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9E7D1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4E527AEF" w14:textId="77777777" w:rsidTr="00BF29AD">
        <w:trPr>
          <w:cantSplit/>
          <w:trHeight w:val="2619"/>
        </w:trPr>
        <w:tc>
          <w:tcPr>
            <w:tcW w:w="9934" w:type="dxa"/>
            <w:gridSpan w:val="13"/>
            <w:tcBorders>
              <w:top w:val="nil"/>
              <w:bottom w:val="single" w:sz="4" w:space="0" w:color="auto"/>
            </w:tcBorders>
          </w:tcPr>
          <w:p w14:paraId="7DD8B27E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D448BD3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 the initial application is claimed in as much as the subject-matter of the present application is contained in the initial application identified below:</w:t>
            </w:r>
          </w:p>
          <w:p w14:paraId="49B507D3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0FA1254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*Initial application/</w:t>
            </w:r>
            <w:proofErr w:type="gramStart"/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Immediate</w:t>
            </w:r>
            <w:proofErr w:type="gramEnd"/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preceding application No.:    ….…………………………………………………</w:t>
            </w:r>
          </w:p>
          <w:p w14:paraId="549DF0D6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*Filing Date of Initial application/</w:t>
            </w:r>
            <w:proofErr w:type="gramStart"/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Immediate</w:t>
            </w:r>
            <w:proofErr w:type="gramEnd"/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preceding application: ……………………………………………</w:t>
            </w:r>
          </w:p>
          <w:p w14:paraId="4A2D3728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8211"/>
            </w:tblGrid>
            <w:tr w:rsidR="00680869" w:rsidRPr="00680869" w14:paraId="62FF6DA0" w14:textId="77777777" w:rsidTr="00BF29AD">
              <w:trPr>
                <w:trHeight w:val="287"/>
              </w:trPr>
              <w:tc>
                <w:tcPr>
                  <w:tcW w:w="8211" w:type="dxa"/>
                  <w:shd w:val="clear" w:color="auto" w:fill="auto"/>
                </w:tcPr>
                <w:p w14:paraId="43A9C535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96"/>
                    <w:suppressOverlap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Notes for Initial application/</w:t>
                  </w:r>
                  <w:proofErr w:type="gramStart"/>
                  <w:r w:rsidRPr="0068086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Immediate</w:t>
                  </w:r>
                  <w:proofErr w:type="gramEnd"/>
                  <w:r w:rsidRPr="0068086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preceding application:</w:t>
                  </w:r>
                </w:p>
              </w:tc>
            </w:tr>
            <w:tr w:rsidR="00680869" w:rsidRPr="00680869" w14:paraId="11965E23" w14:textId="77777777" w:rsidTr="00BF29AD">
              <w:trPr>
                <w:trHeight w:val="287"/>
              </w:trPr>
              <w:tc>
                <w:tcPr>
                  <w:tcW w:w="8211" w:type="dxa"/>
                  <w:shd w:val="clear" w:color="auto" w:fill="auto"/>
                </w:tcPr>
                <w:p w14:paraId="7C1D7820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96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Initial application</w:t>
                  </w: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refers to the earliest application </w:t>
                  </w:r>
                </w:p>
              </w:tc>
            </w:tr>
            <w:tr w:rsidR="00680869" w:rsidRPr="00680869" w14:paraId="0EE3E283" w14:textId="77777777" w:rsidTr="00BF29AD">
              <w:trPr>
                <w:trHeight w:val="297"/>
              </w:trPr>
              <w:tc>
                <w:tcPr>
                  <w:tcW w:w="8211" w:type="dxa"/>
                  <w:shd w:val="clear" w:color="auto" w:fill="auto"/>
                </w:tcPr>
                <w:p w14:paraId="74DF7EBA" w14:textId="77777777" w:rsid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96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 w:rsidRPr="0068086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Immediate</w:t>
                  </w:r>
                  <w:proofErr w:type="gramEnd"/>
                  <w:r w:rsidRPr="0068086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preceding</w:t>
                  </w: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68086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application</w:t>
                  </w: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refers to any application other than the earliest application </w:t>
                  </w:r>
                </w:p>
                <w:p w14:paraId="50A61797" w14:textId="059D0BEF" w:rsidR="003C140C" w:rsidRPr="00680869" w:rsidRDefault="003C140C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96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7756938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723F011B" w14:textId="77777777" w:rsidTr="00BF29AD">
        <w:trPr>
          <w:cantSplit/>
        </w:trPr>
        <w:tc>
          <w:tcPr>
            <w:tcW w:w="9934" w:type="dxa"/>
            <w:gridSpan w:val="13"/>
            <w:tcBorders>
              <w:bottom w:val="single" w:sz="4" w:space="0" w:color="auto"/>
            </w:tcBorders>
          </w:tcPr>
          <w:p w14:paraId="4D430AC0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0003F1E" w14:textId="1E0D746E" w:rsidR="00680869" w:rsidRPr="00680869" w:rsidRDefault="00680869" w:rsidP="00680869">
            <w:pPr>
              <w:tabs>
                <w:tab w:val="left" w:pos="5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VI.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DISCLOSURE TO BE </w:t>
            </w:r>
            <w:r w:rsidR="00D57F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DIS</w:t>
            </w:r>
            <w:bookmarkStart w:id="0" w:name="_GoBack"/>
            <w:bookmarkEnd w:id="0"/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REGARDED FOR PRIOR ART PURPOSES </w:t>
            </w:r>
          </w:p>
          <w:p w14:paraId="5209E10A" w14:textId="220848F1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442" w:type="dxa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5795"/>
              <w:gridCol w:w="1985"/>
            </w:tblGrid>
            <w:tr w:rsidR="00680869" w:rsidRPr="00680869" w14:paraId="4436F1E3" w14:textId="77777777" w:rsidTr="00BF29AD">
              <w:tc>
                <w:tcPr>
                  <w:tcW w:w="8364" w:type="dxa"/>
                  <w:gridSpan w:val="3"/>
                  <w:shd w:val="clear" w:color="auto" w:fill="auto"/>
                </w:tcPr>
                <w:p w14:paraId="600B24DB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Additional information is contained in supplemental box: </w:t>
                  </w:r>
                </w:p>
                <w:p w14:paraId="2691D8CD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100A0D92" w14:textId="77777777" w:rsidTr="00BF29AD">
              <w:tc>
                <w:tcPr>
                  <w:tcW w:w="584" w:type="dxa"/>
                  <w:vMerge w:val="restart"/>
                  <w:shd w:val="clear" w:color="auto" w:fill="auto"/>
                </w:tcPr>
                <w:p w14:paraId="0AEA5AE6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(a)</w:t>
                  </w:r>
                </w:p>
              </w:tc>
              <w:tc>
                <w:tcPr>
                  <w:tcW w:w="5795" w:type="dxa"/>
                  <w:shd w:val="clear" w:color="auto" w:fill="auto"/>
                </w:tcPr>
                <w:p w14:paraId="5BADDD5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Disclosure was due to acts of applicant or his predecessor in title</w:t>
                  </w:r>
                </w:p>
                <w:p w14:paraId="3810CD10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2078270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5" w:type="dxa"/>
                      <w:shd w:val="clear" w:color="auto" w:fill="auto"/>
                    </w:tcPr>
                    <w:p w14:paraId="7797A7B7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0869" w:rsidRPr="00680869" w14:paraId="7EAD3A7E" w14:textId="77777777" w:rsidTr="00BF29AD">
              <w:trPr>
                <w:trHeight w:val="327"/>
              </w:trPr>
              <w:tc>
                <w:tcPr>
                  <w:tcW w:w="584" w:type="dxa"/>
                  <w:vMerge/>
                  <w:shd w:val="clear" w:color="auto" w:fill="auto"/>
                </w:tcPr>
                <w:p w14:paraId="6CB757B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5" w:type="dxa"/>
                  <w:shd w:val="clear" w:color="auto" w:fill="auto"/>
                </w:tcPr>
                <w:p w14:paraId="50AC8109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Date of disclosure: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4DF1ECC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…………………</w:t>
                  </w:r>
                </w:p>
              </w:tc>
            </w:tr>
            <w:tr w:rsidR="00680869" w:rsidRPr="00680869" w14:paraId="1B4C127B" w14:textId="77777777" w:rsidTr="00BF29AD">
              <w:tc>
                <w:tcPr>
                  <w:tcW w:w="584" w:type="dxa"/>
                  <w:vMerge w:val="restart"/>
                  <w:shd w:val="clear" w:color="auto" w:fill="auto"/>
                </w:tcPr>
                <w:p w14:paraId="56A9F16D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(b)</w:t>
                  </w:r>
                </w:p>
              </w:tc>
              <w:tc>
                <w:tcPr>
                  <w:tcW w:w="5795" w:type="dxa"/>
                  <w:shd w:val="clear" w:color="auto" w:fill="auto"/>
                </w:tcPr>
                <w:p w14:paraId="509FD3F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Disclosure was due to abuse of rights of applicant or his predecessor in title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441050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5" w:type="dxa"/>
                      <w:shd w:val="clear" w:color="auto" w:fill="auto"/>
                    </w:tcPr>
                    <w:p w14:paraId="1E937DC1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0869" w:rsidRPr="00680869" w14:paraId="722B1FAE" w14:textId="77777777" w:rsidTr="00BF29AD">
              <w:trPr>
                <w:trHeight w:val="417"/>
              </w:trPr>
              <w:tc>
                <w:tcPr>
                  <w:tcW w:w="584" w:type="dxa"/>
                  <w:vMerge/>
                  <w:shd w:val="clear" w:color="auto" w:fill="auto"/>
                </w:tcPr>
                <w:p w14:paraId="506DC975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5" w:type="dxa"/>
                  <w:shd w:val="clear" w:color="auto" w:fill="auto"/>
                  <w:vAlign w:val="center"/>
                </w:tcPr>
                <w:p w14:paraId="1ED66001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disclosure: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212DB951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…………………</w:t>
                  </w:r>
                </w:p>
              </w:tc>
            </w:tr>
            <w:tr w:rsidR="00680869" w:rsidRPr="00680869" w14:paraId="0849A776" w14:textId="77777777" w:rsidTr="00BF29AD">
              <w:tc>
                <w:tcPr>
                  <w:tcW w:w="584" w:type="dxa"/>
                  <w:shd w:val="clear" w:color="auto" w:fill="auto"/>
                </w:tcPr>
                <w:p w14:paraId="7B6B4C72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lastRenderedPageBreak/>
                    <w:t>(c)</w:t>
                  </w:r>
                </w:p>
              </w:tc>
              <w:tc>
                <w:tcPr>
                  <w:tcW w:w="5795" w:type="dxa"/>
                  <w:shd w:val="clear" w:color="auto" w:fill="auto"/>
                </w:tcPr>
                <w:p w14:paraId="5E60A38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A statement specifying in more detail the facts concerning the disclosure accompanies this Form       </w:t>
                  </w:r>
                </w:p>
                <w:p w14:paraId="3C6E6476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                 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7210C45A" w14:textId="77777777" w:rsidR="00680869" w:rsidRPr="00680869" w:rsidRDefault="00D57F84" w:rsidP="00D57F84">
                  <w:pPr>
                    <w:framePr w:hSpace="180" w:wrap="around" w:vAnchor="text" w:hAnchor="text" w:xAlign="center" w:y="1"/>
                    <w:tabs>
                      <w:tab w:val="center" w:pos="884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2013719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869"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680869"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Yes         </w:t>
                  </w: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1138798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869"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680869"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No</w:t>
                  </w:r>
                </w:p>
              </w:tc>
            </w:tr>
          </w:tbl>
          <w:p w14:paraId="0CAA099A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09830837" w14:textId="77777777" w:rsidTr="00BF29AD">
        <w:trPr>
          <w:cantSplit/>
        </w:trPr>
        <w:tc>
          <w:tcPr>
            <w:tcW w:w="9934" w:type="dxa"/>
            <w:gridSpan w:val="13"/>
          </w:tcPr>
          <w:p w14:paraId="4DEE4213" w14:textId="77777777" w:rsidR="003C140C" w:rsidRPr="00FE63E2" w:rsidRDefault="003C140C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61A506E" w14:textId="3D0D9A89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Additional Information (if any):</w:t>
            </w:r>
          </w:p>
          <w:p w14:paraId="6A8C9441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E206B0A" w14:textId="77777777" w:rsidR="00680869" w:rsidRPr="00FE63E2" w:rsidRDefault="00D57F84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67869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 w:rsidRPr="00FE63E2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0869"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33137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 w:rsidRPr="00FE63E2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0869"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2CB727EA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0E4A8BCB" w14:textId="77777777" w:rsidTr="00BF29AD">
        <w:trPr>
          <w:cantSplit/>
          <w:trHeight w:val="2766"/>
        </w:trPr>
        <w:tc>
          <w:tcPr>
            <w:tcW w:w="9934" w:type="dxa"/>
            <w:gridSpan w:val="13"/>
            <w:tcBorders>
              <w:bottom w:val="nil"/>
            </w:tcBorders>
          </w:tcPr>
          <w:p w14:paraId="02DECF0C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8B9A127" w14:textId="77777777" w:rsidR="00680869" w:rsidRPr="00FE63E2" w:rsidRDefault="00680869" w:rsidP="00680869">
            <w:pPr>
              <w:tabs>
                <w:tab w:val="left" w:pos="400"/>
                <w:tab w:val="left" w:pos="5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VII.    PRIORITY CLAIM (if any):</w:t>
            </w:r>
          </w:p>
          <w:p w14:paraId="44682BF0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B6A6DB4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priority of an earlier application is claimed as follows:</w:t>
            </w:r>
          </w:p>
          <w:p w14:paraId="6CFF7239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ECDDAD6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594" w:right="38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Country (if the earlier application is a regional or international application, indicate the office with which it is filed): …….……………………………………………………………………………………….……….</w:t>
            </w:r>
          </w:p>
          <w:p w14:paraId="5A510D65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59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……………………………………………………….…………………………………………</w:t>
            </w:r>
          </w:p>
          <w:p w14:paraId="727BCABB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59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……………………………………………………….……………………………………</w:t>
            </w:r>
          </w:p>
          <w:p w14:paraId="121D6F7B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7F3456F5" w14:textId="77777777" w:rsidTr="009B2DAC">
        <w:trPr>
          <w:cantSplit/>
          <w:trHeight w:val="1717"/>
        </w:trPr>
        <w:tc>
          <w:tcPr>
            <w:tcW w:w="993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737" w:type="dxa"/>
              <w:tblInd w:w="619" w:type="dxa"/>
              <w:tblLayout w:type="fixed"/>
              <w:tblLook w:val="04A0" w:firstRow="1" w:lastRow="0" w:firstColumn="1" w:lastColumn="0" w:noHBand="0" w:noVBand="1"/>
            </w:tblPr>
            <w:tblGrid>
              <w:gridCol w:w="6507"/>
              <w:gridCol w:w="2230"/>
            </w:tblGrid>
            <w:tr w:rsidR="00FE63E2" w:rsidRPr="00FE63E2" w14:paraId="29FB2AA3" w14:textId="77777777" w:rsidTr="00BF29AD">
              <w:tc>
                <w:tcPr>
                  <w:tcW w:w="8737" w:type="dxa"/>
                  <w:gridSpan w:val="2"/>
                  <w:shd w:val="clear" w:color="auto" w:fill="auto"/>
                </w:tcPr>
                <w:p w14:paraId="5CE19082" w14:textId="77777777" w:rsidR="00680869" w:rsidRPr="00FE63E2" w:rsidRDefault="00680869" w:rsidP="00680869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Symbol of the International Patent Classification: </w:t>
                  </w:r>
                </w:p>
                <w:p w14:paraId="5471BA0B" w14:textId="77777777" w:rsidR="00680869" w:rsidRPr="00FE63E2" w:rsidRDefault="00680869" w:rsidP="00680869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E63E2" w:rsidRPr="00FE63E2" w14:paraId="39D575B5" w14:textId="77777777" w:rsidTr="00BF29AD">
              <w:tc>
                <w:tcPr>
                  <w:tcW w:w="8737" w:type="dxa"/>
                  <w:gridSpan w:val="2"/>
                  <w:shd w:val="clear" w:color="auto" w:fill="auto"/>
                </w:tcPr>
                <w:p w14:paraId="239F859C" w14:textId="77777777" w:rsidR="00680869" w:rsidRPr="00FE63E2" w:rsidRDefault="00680869" w:rsidP="00680869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It not yet allocated, please tick</w:t>
                  </w:r>
                  <w:r w:rsidRPr="00FE63E2">
                    <w:rPr>
                      <w:rFonts w:ascii="MS Gothic" w:eastAsia="MS Gothic" w:hAnsi="MS Gothic"/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FE63E2" w:rsidRPr="00FE63E2" w14:paraId="2D912228" w14:textId="77777777" w:rsidTr="00BF29AD">
              <w:tc>
                <w:tcPr>
                  <w:tcW w:w="6507" w:type="dxa"/>
                  <w:shd w:val="clear" w:color="auto" w:fill="auto"/>
                </w:tcPr>
                <w:p w14:paraId="4D1177E5" w14:textId="77777777" w:rsidR="00680869" w:rsidRPr="00FE63E2" w:rsidRDefault="00680869" w:rsidP="00680869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The priority of more than one earlier application is claimed: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2316F8C" w14:textId="77777777" w:rsidR="00680869" w:rsidRPr="00FE63E2" w:rsidRDefault="00680869" w:rsidP="00680869">
                  <w:pPr>
                    <w:framePr w:hSpace="180" w:wrap="around" w:vAnchor="text" w:hAnchor="text" w:xAlign="center" w:y="1"/>
                    <w:tabs>
                      <w:tab w:val="center" w:pos="1828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813064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E63E2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Yes</w:t>
                  </w:r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ab/>
                  </w: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77730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E63E2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No</w:t>
                  </w:r>
                </w:p>
              </w:tc>
            </w:tr>
            <w:tr w:rsidR="00FE63E2" w:rsidRPr="00FE63E2" w14:paraId="4980AB17" w14:textId="77777777" w:rsidTr="00BF29AD">
              <w:tc>
                <w:tcPr>
                  <w:tcW w:w="6507" w:type="dxa"/>
                  <w:shd w:val="clear" w:color="auto" w:fill="auto"/>
                </w:tcPr>
                <w:p w14:paraId="33D81945" w14:textId="77777777" w:rsidR="00680869" w:rsidRPr="00FE63E2" w:rsidRDefault="00680869" w:rsidP="00680869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The certified copy of the earlier application (s) accompanies this Form  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44E4383" w14:textId="77777777" w:rsidR="00680869" w:rsidRPr="00FE63E2" w:rsidRDefault="00680869" w:rsidP="00680869">
                  <w:pPr>
                    <w:framePr w:hSpace="180" w:wrap="around" w:vAnchor="text" w:hAnchor="text" w:xAlign="center" w:y="1"/>
                    <w:tabs>
                      <w:tab w:val="center" w:pos="1828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1207629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E63E2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Yes</w:t>
                  </w:r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ab/>
                  </w: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128439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E63E2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No</w:t>
                  </w:r>
                </w:p>
              </w:tc>
            </w:tr>
            <w:tr w:rsidR="00FE63E2" w:rsidRPr="00FE63E2" w14:paraId="3F40CD4C" w14:textId="77777777" w:rsidTr="00BF29AD">
              <w:tc>
                <w:tcPr>
                  <w:tcW w:w="6507" w:type="dxa"/>
                  <w:shd w:val="clear" w:color="auto" w:fill="auto"/>
                </w:tcPr>
                <w:p w14:paraId="68307B87" w14:textId="77777777" w:rsidR="00680869" w:rsidRPr="00FE63E2" w:rsidRDefault="00680869" w:rsidP="00680869">
                  <w:pPr>
                    <w:framePr w:hSpace="180" w:wrap="around" w:vAnchor="text" w:hAnchor="text" w:xAlign="center" w:y="1"/>
                    <w:tabs>
                      <w:tab w:val="center" w:pos="1828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highlight w:val="cyan"/>
                      <w:lang w:val="en-US"/>
                    </w:rPr>
                  </w:pPr>
                  <w:r w:rsidRPr="00FE63E2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If No, it will be furnished by: ……………...……... (date)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6FFD2A5" w14:textId="77777777" w:rsidR="00680869" w:rsidRPr="00FE63E2" w:rsidRDefault="00680869" w:rsidP="00680869">
                  <w:pPr>
                    <w:framePr w:hSpace="180" w:wrap="around" w:vAnchor="text" w:hAnchor="text" w:xAlign="center" w:y="1"/>
                    <w:tabs>
                      <w:tab w:val="center" w:pos="1828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suppressOverlap/>
                    <w:jc w:val="center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highlight w:val="cyan"/>
                      <w:lang w:val="en-US"/>
                    </w:rPr>
                  </w:pPr>
                </w:p>
              </w:tc>
            </w:tr>
          </w:tbl>
          <w:p w14:paraId="3410AFC8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793A7BBA" w14:textId="77777777" w:rsidTr="00BF29AD">
        <w:trPr>
          <w:cantSplit/>
          <w:trHeight w:val="273"/>
        </w:trPr>
        <w:tc>
          <w:tcPr>
            <w:tcW w:w="993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AB593F2" w14:textId="77777777" w:rsidR="003C140C" w:rsidRPr="00FE63E2" w:rsidRDefault="003C140C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15F8E3E7" w14:textId="4869B79B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Additional</w:t>
            </w:r>
            <w:r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Information (if any):</w:t>
            </w:r>
          </w:p>
          <w:p w14:paraId="084BC1CE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D56A7BE" w14:textId="77777777" w:rsidR="00680869" w:rsidRPr="00FE63E2" w:rsidRDefault="00D57F84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9540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 w:rsidRPr="00FE63E2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0869"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22542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 w:rsidRPr="00FE63E2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0869"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606E0ECB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6DC2234E" w14:textId="77777777" w:rsidTr="00BF29AD">
        <w:trPr>
          <w:cantSplit/>
          <w:trHeight w:val="273"/>
        </w:trPr>
        <w:tc>
          <w:tcPr>
            <w:tcW w:w="993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4763437" w14:textId="77777777" w:rsidR="009B2DAC" w:rsidRDefault="009B2DAC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3A983AF" w14:textId="04657CED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VIII</w:t>
            </w: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.    DEPOSIT OF MICRO-ORGANISM: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121832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63E2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Yes           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-22915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63E2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No </w:t>
            </w:r>
          </w:p>
          <w:p w14:paraId="292DA6D2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57657C63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         </w:t>
            </w:r>
            <w:r w:rsidRPr="00FE63E2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Information of the deposit of micro-organism are as follows:</w:t>
            </w:r>
          </w:p>
          <w:p w14:paraId="6B61C159" w14:textId="77777777" w:rsidR="00680869" w:rsidRPr="00FE63E2" w:rsidRDefault="00680869" w:rsidP="006808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7"/>
              <w:contextualSpacing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     </w:t>
            </w:r>
          </w:p>
          <w:p w14:paraId="204355F1" w14:textId="77777777" w:rsidR="00680869" w:rsidRPr="00FE63E2" w:rsidRDefault="00680869" w:rsidP="00680869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Furnish upon filing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  <w:lang w:eastAsia="en-MY"/>
                </w:rPr>
                <w:id w:val="-90321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63E2"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</w:p>
          <w:p w14:paraId="5244B386" w14:textId="77777777" w:rsidR="00680869" w:rsidRPr="00FE63E2" w:rsidRDefault="00680869" w:rsidP="0068086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Name of the Depositary Authority**: …………………………………………………………………</w:t>
            </w:r>
          </w:p>
          <w:p w14:paraId="30A805A1" w14:textId="77777777" w:rsidR="00680869" w:rsidRPr="00FE63E2" w:rsidRDefault="00680869" w:rsidP="006808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38ECC52F" w14:textId="77777777" w:rsidR="00680869" w:rsidRPr="00FE63E2" w:rsidRDefault="00680869" w:rsidP="0068086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Address of the Depositary Authority**: ………………………………………………………………</w:t>
            </w:r>
          </w:p>
          <w:p w14:paraId="6E5571CA" w14:textId="77777777" w:rsidR="00680869" w:rsidRPr="00FE63E2" w:rsidRDefault="00680869" w:rsidP="006808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5EFB4ACB" w14:textId="77777777" w:rsidR="00680869" w:rsidRPr="00FE63E2" w:rsidRDefault="00680869" w:rsidP="0068086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Date of deposit: ………………………………………………….</w:t>
            </w:r>
          </w:p>
          <w:p w14:paraId="697123B0" w14:textId="77777777" w:rsidR="00680869" w:rsidRPr="00FE63E2" w:rsidRDefault="00680869" w:rsidP="00680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3" w:hanging="28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3472FDE4" w14:textId="77777777" w:rsidR="00680869" w:rsidRPr="00FE63E2" w:rsidRDefault="00680869" w:rsidP="0068086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Accession number of the deposit: ………………………………………………………….…………</w:t>
            </w:r>
          </w:p>
          <w:p w14:paraId="3A82DD55" w14:textId="77777777" w:rsidR="00680869" w:rsidRPr="00FE63E2" w:rsidRDefault="00680869" w:rsidP="006808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4971E6FC" w14:textId="77777777" w:rsidR="00680869" w:rsidRPr="00FE63E2" w:rsidRDefault="00680869" w:rsidP="0068086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Micro-organism </w:t>
            </w: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deposited by applicant: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73089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63E2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Yes           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-19434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63E2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No (please fill below)</w:t>
            </w:r>
          </w:p>
          <w:p w14:paraId="31B73AF9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5D5E2BBC" w14:textId="22E8F91A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855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If the deposito</w:t>
            </w:r>
            <w:r w:rsidR="009624ED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r</w:t>
            </w: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is not the applicant:</w:t>
            </w:r>
          </w:p>
          <w:p w14:paraId="00C0BDDE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7D4096B5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855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Name of depositor: ….………………….……………………………………….……………………….…</w:t>
            </w:r>
          </w:p>
          <w:p w14:paraId="31E28C47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353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5B2C3BCF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855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Address of depositor: ….…………………………………………………….……………………………...</w:t>
            </w:r>
          </w:p>
          <w:p w14:paraId="4AFF60FF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4238E696" w14:textId="77777777" w:rsidR="00680869" w:rsidRPr="00FE63E2" w:rsidRDefault="00680869" w:rsidP="0068086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303" w:hanging="284"/>
              <w:contextualSpacing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Declaration</w:t>
            </w: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by the depositor under Regulation 7(1</w:t>
            </w:r>
            <w:proofErr w:type="gramStart"/>
            <w:r w:rsidRPr="00FE63E2">
              <w:rPr>
                <w:rFonts w:ascii="Times New Roman" w:eastAsiaTheme="minorEastAsia" w:hAnsi="Times New Roman"/>
                <w:sz w:val="18"/>
                <w:szCs w:val="18"/>
                <w:lang w:eastAsia="en-MY"/>
              </w:rPr>
              <w:t>A</w:t>
            </w: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)(</w:t>
            </w:r>
            <w:proofErr w:type="gramEnd"/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d):</w:t>
            </w:r>
          </w:p>
          <w:p w14:paraId="1BF2DB11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4ECAD518" w14:textId="77777777" w:rsidR="00680869" w:rsidRPr="00FE63E2" w:rsidRDefault="00D57F84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28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-16913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 w:rsidRPr="00FE63E2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="00680869"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Yes           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153493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9" w:rsidRPr="00FE63E2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="00680869"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No</w:t>
            </w:r>
          </w:p>
          <w:p w14:paraId="565DE337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6AE2AB97" w14:textId="77777777" w:rsidR="00680869" w:rsidRPr="00FE63E2" w:rsidRDefault="00680869" w:rsidP="00680869">
            <w:pPr>
              <w:widowControl w:val="0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lastRenderedPageBreak/>
              <w:t xml:space="preserve">Furnish within 16 months from filing date or priority date </w:t>
            </w:r>
            <w:r w:rsidRPr="00FE63E2">
              <w:rPr>
                <w:rFonts w:ascii="Segoe UI Symbol" w:eastAsiaTheme="minorEastAsia" w:hAnsi="Segoe UI Symbol" w:cs="Segoe UI Symbol"/>
                <w:sz w:val="20"/>
                <w:szCs w:val="20"/>
                <w:lang w:eastAsia="en-MY"/>
              </w:rPr>
              <w:t>☐</w:t>
            </w:r>
          </w:p>
          <w:p w14:paraId="14DDAE4E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7748FED" w14:textId="77777777" w:rsidR="00680869" w:rsidRPr="00FE63E2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68D8495F" w14:textId="77777777" w:rsidTr="00BF29AD">
        <w:trPr>
          <w:cantSplit/>
          <w:trHeight w:val="273"/>
        </w:trPr>
        <w:tc>
          <w:tcPr>
            <w:tcW w:w="993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60578B6" w14:textId="77777777" w:rsidR="003C140C" w:rsidRPr="00FE63E2" w:rsidRDefault="003C140C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4BD1479E" w14:textId="42F96E33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Additional</w:t>
            </w:r>
            <w:r w:rsidRPr="00FE63E2">
              <w:rPr>
                <w:rFonts w:ascii="Times New Roman" w:eastAsiaTheme="minorEastAsia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Information</w:t>
            </w:r>
            <w:r w:rsidRPr="00FE63E2">
              <w:rPr>
                <w:rFonts w:ascii="Times New Roman" w:eastAsiaTheme="minorEastAsia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(if</w:t>
            </w:r>
            <w:r w:rsidRPr="00FE63E2">
              <w:rPr>
                <w:rFonts w:ascii="Times New Roman" w:eastAsiaTheme="minorEastAsia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any):</w:t>
            </w:r>
          </w:p>
          <w:p w14:paraId="36B561F9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677C64AC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Gothic" w:hAnsi="Times New Roman"/>
                <w:w w:val="95"/>
                <w:sz w:val="20"/>
                <w:szCs w:val="20"/>
                <w:lang w:eastAsia="en-MY"/>
              </w:rPr>
            </w:pP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           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-199440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63E2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Yes </w:t>
            </w:r>
            <w:r w:rsidRPr="00FE63E2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ab/>
            </w:r>
            <w:r w:rsidRPr="00FE63E2">
              <w:rPr>
                <w:rFonts w:ascii="MS Gothic" w:eastAsia="MS Gothic" w:hAnsi="Times New Roman" w:cs="MS Gothic" w:hint="eastAsia"/>
                <w:w w:val="95"/>
                <w:sz w:val="20"/>
                <w:szCs w:val="20"/>
                <w:lang w:eastAsia="en-MY"/>
              </w:rPr>
              <w:t>☐</w:t>
            </w:r>
            <w:r w:rsidRPr="00FE63E2">
              <w:rPr>
                <w:rFonts w:ascii="MS Gothic" w:eastAsia="MS Gothic" w:hAnsi="Times New Roman" w:cs="MS Gothic"/>
                <w:spacing w:val="-35"/>
                <w:w w:val="95"/>
                <w:sz w:val="20"/>
                <w:szCs w:val="20"/>
                <w:lang w:eastAsia="en-MY"/>
              </w:rPr>
              <w:t xml:space="preserve"> </w:t>
            </w:r>
            <w:r w:rsidRPr="00FE63E2">
              <w:rPr>
                <w:rFonts w:ascii="Times New Roman" w:eastAsia="MS Gothic" w:hAnsi="Times New Roman"/>
                <w:w w:val="95"/>
                <w:sz w:val="20"/>
                <w:szCs w:val="20"/>
                <w:lang w:eastAsia="en-MY"/>
              </w:rPr>
              <w:t>No</w:t>
            </w:r>
          </w:p>
          <w:p w14:paraId="2A2F04CF" w14:textId="77777777" w:rsidR="00680869" w:rsidRPr="00FE63E2" w:rsidRDefault="00680869" w:rsidP="006808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</w:tc>
      </w:tr>
      <w:tr w:rsidR="00680869" w:rsidRPr="00680869" w14:paraId="248D0589" w14:textId="77777777" w:rsidTr="00BF29AD">
        <w:trPr>
          <w:cantSplit/>
        </w:trPr>
        <w:tc>
          <w:tcPr>
            <w:tcW w:w="9934" w:type="dxa"/>
            <w:gridSpan w:val="13"/>
            <w:tcBorders>
              <w:bottom w:val="single" w:sz="4" w:space="0" w:color="auto"/>
            </w:tcBorders>
          </w:tcPr>
          <w:p w14:paraId="4C83A8FD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1F6C5D4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IX.   CHECK LIST:</w:t>
            </w:r>
          </w:p>
          <w:p w14:paraId="231040A4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81" w:type="dxa"/>
              <w:tblInd w:w="25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6929"/>
              <w:gridCol w:w="1703"/>
            </w:tblGrid>
            <w:tr w:rsidR="00680869" w:rsidRPr="00680869" w14:paraId="04B5405A" w14:textId="77777777" w:rsidTr="00BF29AD">
              <w:trPr>
                <w:trHeight w:val="368"/>
              </w:trPr>
              <w:tc>
                <w:tcPr>
                  <w:tcW w:w="449" w:type="dxa"/>
                  <w:shd w:val="clear" w:color="auto" w:fill="auto"/>
                </w:tcPr>
                <w:p w14:paraId="418C9956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A.</w:t>
                  </w:r>
                </w:p>
              </w:tc>
              <w:tc>
                <w:tcPr>
                  <w:tcW w:w="8632" w:type="dxa"/>
                  <w:gridSpan w:val="2"/>
                  <w:shd w:val="clear" w:color="auto" w:fill="auto"/>
                </w:tcPr>
                <w:p w14:paraId="49E3563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This application contains the following:</w:t>
                  </w:r>
                </w:p>
                <w:p w14:paraId="316EDA30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6254BE4C" w14:textId="77777777" w:rsidTr="00BF29AD">
              <w:trPr>
                <w:trHeight w:val="259"/>
              </w:trPr>
              <w:tc>
                <w:tcPr>
                  <w:tcW w:w="449" w:type="dxa"/>
                  <w:shd w:val="clear" w:color="auto" w:fill="auto"/>
                </w:tcPr>
                <w:p w14:paraId="3872792A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32" w:type="dxa"/>
                  <w:gridSpan w:val="2"/>
                  <w:shd w:val="clear" w:color="auto" w:fill="auto"/>
                </w:tcPr>
                <w:p w14:paraId="1A9F0A2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request</w:t>
                  </w:r>
                </w:p>
              </w:tc>
            </w:tr>
            <w:tr w:rsidR="00680869" w:rsidRPr="00680869" w14:paraId="32B9CF14" w14:textId="77777777" w:rsidTr="00BF29AD">
              <w:tc>
                <w:tcPr>
                  <w:tcW w:w="449" w:type="dxa"/>
                  <w:shd w:val="clear" w:color="auto" w:fill="auto"/>
                </w:tcPr>
                <w:p w14:paraId="681564CA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17C88AE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description (exclude any sequence listing part of the description), see no.6 below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03857A8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.……….  sheets</w:t>
                  </w:r>
                </w:p>
              </w:tc>
            </w:tr>
            <w:tr w:rsidR="00680869" w:rsidRPr="00680869" w14:paraId="123EC9A0" w14:textId="77777777" w:rsidTr="00BF29AD">
              <w:tc>
                <w:tcPr>
                  <w:tcW w:w="449" w:type="dxa"/>
                  <w:shd w:val="clear" w:color="auto" w:fill="auto"/>
                </w:tcPr>
                <w:p w14:paraId="1D4A03CA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3B8027D6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claim  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3E851336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680869" w:rsidRPr="00680869" w14:paraId="6F738627" w14:textId="77777777" w:rsidTr="00BF29AD">
              <w:tc>
                <w:tcPr>
                  <w:tcW w:w="449" w:type="dxa"/>
                  <w:shd w:val="clear" w:color="auto" w:fill="auto"/>
                </w:tcPr>
                <w:p w14:paraId="0DC9ABC9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0CCFFB6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713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no. of claim(s)  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21EBD5BD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………..    </w:t>
                  </w:r>
                </w:p>
              </w:tc>
            </w:tr>
            <w:tr w:rsidR="00680869" w:rsidRPr="00680869" w14:paraId="0206E20B" w14:textId="77777777" w:rsidTr="00BF29AD">
              <w:tc>
                <w:tcPr>
                  <w:tcW w:w="449" w:type="dxa"/>
                  <w:shd w:val="clear" w:color="auto" w:fill="auto"/>
                </w:tcPr>
                <w:p w14:paraId="3DEE85D9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02919D18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abstract  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27444B3B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680869" w:rsidRPr="00680869" w14:paraId="5B017048" w14:textId="77777777" w:rsidTr="00BF29AD">
              <w:tc>
                <w:tcPr>
                  <w:tcW w:w="449" w:type="dxa"/>
                  <w:shd w:val="clear" w:color="auto" w:fill="auto"/>
                </w:tcPr>
                <w:p w14:paraId="5D1A6EAD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5A14C2E8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drawings (where required)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698629E0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680869" w:rsidRPr="00680869" w14:paraId="52F4FE88" w14:textId="77777777" w:rsidTr="00BF29AD">
              <w:tc>
                <w:tcPr>
                  <w:tcW w:w="449" w:type="dxa"/>
                  <w:shd w:val="clear" w:color="auto" w:fill="auto"/>
                </w:tcPr>
                <w:p w14:paraId="613D684D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0BD72C4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sequence listing part of the description (if any)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58C9DB75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680869" w:rsidRPr="00680869" w14:paraId="0CFBD07D" w14:textId="77777777" w:rsidTr="00BF29AD">
              <w:tc>
                <w:tcPr>
                  <w:tcW w:w="449" w:type="dxa"/>
                  <w:shd w:val="clear" w:color="auto" w:fill="auto"/>
                </w:tcPr>
                <w:p w14:paraId="1BD577E2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6764CFB9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firstLine="713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Total no. of sheets                                                                                                                 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2181D602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</w:tbl>
          <w:p w14:paraId="337A0302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111" w:type="dxa"/>
              <w:tblInd w:w="25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8055"/>
              <w:gridCol w:w="607"/>
            </w:tblGrid>
            <w:tr w:rsidR="00680869" w:rsidRPr="00680869" w14:paraId="0BBE0104" w14:textId="77777777" w:rsidTr="00BF29AD">
              <w:tc>
                <w:tcPr>
                  <w:tcW w:w="449" w:type="dxa"/>
                  <w:shd w:val="clear" w:color="auto" w:fill="auto"/>
                </w:tcPr>
                <w:p w14:paraId="6AD23505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B.</w:t>
                  </w:r>
                </w:p>
              </w:tc>
              <w:tc>
                <w:tcPr>
                  <w:tcW w:w="8055" w:type="dxa"/>
                  <w:shd w:val="clear" w:color="auto" w:fill="auto"/>
                </w:tcPr>
                <w:p w14:paraId="1D490418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This Form, as filed, is accompanied by the items checked below:</w:t>
                  </w:r>
                </w:p>
                <w:p w14:paraId="152EC930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3EE90051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1D407FAA" w14:textId="77777777" w:rsidTr="00BF29AD">
              <w:tc>
                <w:tcPr>
                  <w:tcW w:w="449" w:type="dxa"/>
                  <w:shd w:val="clear" w:color="auto" w:fill="auto"/>
                </w:tcPr>
                <w:p w14:paraId="1339A4E9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257849CD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duly signed form for appointment or change of patent agent  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6772368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12B3F812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0869" w:rsidRPr="00680869" w14:paraId="29014E3C" w14:textId="77777777" w:rsidTr="00BF29AD">
              <w:tc>
                <w:tcPr>
                  <w:tcW w:w="449" w:type="dxa"/>
                  <w:shd w:val="clear" w:color="auto" w:fill="auto"/>
                </w:tcPr>
                <w:p w14:paraId="4E6E6E4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7D898B9B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declaration that inventor does not wish to be named in the patent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553011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20BDB624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0869" w:rsidRPr="00680869" w14:paraId="2E8ED33B" w14:textId="77777777" w:rsidTr="00BF29AD">
              <w:tc>
                <w:tcPr>
                  <w:tcW w:w="449" w:type="dxa"/>
                  <w:shd w:val="clear" w:color="auto" w:fill="auto"/>
                </w:tcPr>
                <w:p w14:paraId="32230E6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05EBEDD2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statement justifying applicant’s right to the patent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646326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470F3C73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0869" w:rsidRPr="00680869" w14:paraId="79DF8BD7" w14:textId="77777777" w:rsidTr="00BF29AD">
              <w:tc>
                <w:tcPr>
                  <w:tcW w:w="449" w:type="dxa"/>
                  <w:shd w:val="clear" w:color="auto" w:fill="auto"/>
                </w:tcPr>
                <w:p w14:paraId="384A54E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16A7ECED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sequence listing submitted in physical storage computer device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893948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4338ECC1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0869" w:rsidRPr="00680869" w14:paraId="6D127363" w14:textId="77777777" w:rsidTr="00BF29AD">
              <w:tc>
                <w:tcPr>
                  <w:tcW w:w="449" w:type="dxa"/>
                  <w:shd w:val="clear" w:color="auto" w:fill="auto"/>
                </w:tcPr>
                <w:p w14:paraId="1004AE3F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1E9D532C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statement that certain disclosure be disregarded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7105024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148C7FE0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0869" w:rsidRPr="00680869" w14:paraId="69283C5E" w14:textId="77777777" w:rsidTr="00BF29AD">
              <w:tc>
                <w:tcPr>
                  <w:tcW w:w="449" w:type="dxa"/>
                  <w:shd w:val="clear" w:color="auto" w:fill="auto"/>
                </w:tcPr>
                <w:p w14:paraId="77E193F3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23F5BC3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priority document (certified copy of earlier application)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7883880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2541D229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0869" w:rsidRPr="00680869" w14:paraId="7F50844C" w14:textId="77777777" w:rsidTr="00BF29AD">
              <w:tc>
                <w:tcPr>
                  <w:tcW w:w="449" w:type="dxa"/>
                  <w:shd w:val="clear" w:color="auto" w:fill="auto"/>
                </w:tcPr>
                <w:p w14:paraId="47A0DB4F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010A348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information relating to biological resource or traditional knowledge associated with a biological resource (pursuant to regulation 12(2) Access to Biological Resources and Benefit Sharing Regulations 2020)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038430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7F8DD5D0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0869" w:rsidRPr="00680869" w14:paraId="5169AF48" w14:textId="77777777" w:rsidTr="00BF29AD">
              <w:tc>
                <w:tcPr>
                  <w:tcW w:w="449" w:type="dxa"/>
                  <w:shd w:val="clear" w:color="auto" w:fill="auto"/>
                </w:tcPr>
                <w:p w14:paraId="4EF0470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72E1B54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cheque/postal order/bank draft/local order/credit card/debit card for the payment of application fee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926217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57F4478C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0869" w:rsidRPr="00680869" w14:paraId="115FB197" w14:textId="77777777" w:rsidTr="00BF29AD">
              <w:tc>
                <w:tcPr>
                  <w:tcW w:w="449" w:type="dxa"/>
                  <w:shd w:val="clear" w:color="auto" w:fill="auto"/>
                </w:tcPr>
                <w:p w14:paraId="5E764CCC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7B6D20AC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other documents (specify):  …………………………………………………………….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273910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7" w:type="dxa"/>
                      <w:shd w:val="clear" w:color="auto" w:fill="auto"/>
                    </w:tcPr>
                    <w:p w14:paraId="248B5C46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680869" w:rsidRPr="00680869" w14:paraId="3DECF1F3" w14:textId="77777777" w:rsidTr="00BF29AD">
              <w:tc>
                <w:tcPr>
                  <w:tcW w:w="449" w:type="dxa"/>
                  <w:shd w:val="clear" w:color="auto" w:fill="auto"/>
                </w:tcPr>
                <w:p w14:paraId="1F2C9E43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0DC030DB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contextualSpacing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211F0419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60AB9F7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88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80869" w:rsidRPr="00680869" w14:paraId="1A6CA590" w14:textId="77777777" w:rsidTr="00BF29AD">
        <w:trPr>
          <w:cantSplit/>
          <w:trHeight w:val="1279"/>
        </w:trPr>
        <w:tc>
          <w:tcPr>
            <w:tcW w:w="9934" w:type="dxa"/>
            <w:gridSpan w:val="13"/>
            <w:tcBorders>
              <w:top w:val="single" w:sz="4" w:space="0" w:color="auto"/>
            </w:tcBorders>
          </w:tcPr>
          <w:p w14:paraId="511A1336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05FF287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X.     DECLARATION AND SIGNATURE: </w:t>
            </w:r>
          </w:p>
          <w:p w14:paraId="2BE8252C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176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2698"/>
              <w:gridCol w:w="5421"/>
              <w:gridCol w:w="42"/>
            </w:tblGrid>
            <w:tr w:rsidR="00680869" w:rsidRPr="00680869" w14:paraId="0EFCB16A" w14:textId="77777777" w:rsidTr="00BF29AD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209545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shd w:val="clear" w:color="auto" w:fill="auto"/>
                    </w:tcPr>
                    <w:p w14:paraId="03E6D3D7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61" w:type="dxa"/>
                  <w:gridSpan w:val="3"/>
                  <w:shd w:val="clear" w:color="auto" w:fill="auto"/>
                </w:tcPr>
                <w:p w14:paraId="4959A430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680869" w:rsidRPr="00680869" w14:paraId="3734A10F" w14:textId="77777777" w:rsidTr="00BF29AD">
              <w:trPr>
                <w:trHeight w:val="538"/>
              </w:trPr>
              <w:tc>
                <w:tcPr>
                  <w:tcW w:w="1015" w:type="dxa"/>
                  <w:shd w:val="clear" w:color="auto" w:fill="auto"/>
                </w:tcPr>
                <w:p w14:paraId="0F2ED92C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61" w:type="dxa"/>
                  <w:gridSpan w:val="3"/>
                  <w:shd w:val="clear" w:color="auto" w:fill="auto"/>
                </w:tcPr>
                <w:p w14:paraId="134E202A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680869" w:rsidRPr="00680869" w14:paraId="1168EB90" w14:textId="77777777" w:rsidTr="00BF29AD">
              <w:trPr>
                <w:trHeight w:val="80"/>
              </w:trPr>
              <w:tc>
                <w:tcPr>
                  <w:tcW w:w="1015" w:type="dxa"/>
                  <w:shd w:val="clear" w:color="auto" w:fill="auto"/>
                </w:tcPr>
                <w:p w14:paraId="79137FF5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61" w:type="dxa"/>
                  <w:gridSpan w:val="3"/>
                  <w:shd w:val="clear" w:color="auto" w:fill="auto"/>
                </w:tcPr>
                <w:p w14:paraId="7C20CD1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7495B3F9" w14:textId="77777777" w:rsidTr="00BF29AD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2836950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shd w:val="clear" w:color="auto" w:fill="auto"/>
                    </w:tcPr>
                    <w:p w14:paraId="01219EB3" w14:textId="77777777" w:rsidR="00680869" w:rsidRPr="00680869" w:rsidRDefault="00680869" w:rsidP="00D57F84">
                      <w:pPr>
                        <w:framePr w:hSpace="180" w:wrap="around" w:vAnchor="text" w:hAnchor="text" w:xAlign="center" w:y="1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suppressOverlap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680869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61" w:type="dxa"/>
                  <w:gridSpan w:val="3"/>
                  <w:shd w:val="clear" w:color="auto" w:fill="auto"/>
                </w:tcPr>
                <w:p w14:paraId="01D1F30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68086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8086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6E64F748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326F8326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125" w:line="240" w:lineRule="auto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7B07090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57F1D1D7" w14:textId="77777777" w:rsidR="00680869" w:rsidRDefault="00680869" w:rsidP="00D57F84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730C1AD1" w14:textId="77777777" w:rsid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326DAB7A" w14:textId="77777777" w:rsid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3458425C" w14:textId="77777777" w:rsid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38F6917F" w14:textId="77777777" w:rsid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37C3FB8A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12380C02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42" w:type="dxa"/>
                <w:trHeight w:val="228"/>
              </w:trPr>
              <w:tc>
                <w:tcPr>
                  <w:tcW w:w="37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6454E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lastRenderedPageBreak/>
                    <w:t xml:space="preserve">Signature: </w:t>
                  </w:r>
                </w:p>
                <w:p w14:paraId="0D3D7FE8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08E19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7DCB876A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42" w:type="dxa"/>
              </w:trPr>
              <w:tc>
                <w:tcPr>
                  <w:tcW w:w="37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3161AD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14:paraId="007CDF20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8887B8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3CCB71F9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42" w:type="dxa"/>
              </w:trPr>
              <w:tc>
                <w:tcPr>
                  <w:tcW w:w="37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16F68E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Official capacity of signatory: </w:t>
                  </w:r>
                </w:p>
                <w:p w14:paraId="7FFD619A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963DBE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3EB8F427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42" w:type="dxa"/>
                <w:trHeight w:val="716"/>
              </w:trPr>
              <w:tc>
                <w:tcPr>
                  <w:tcW w:w="9134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E03007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Notes for Official capacity of signatory: </w:t>
                  </w:r>
                </w:p>
                <w:p w14:paraId="2A9F5CD4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suppressOverlap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680869" w:rsidRPr="00680869" w14:paraId="6F739C70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42" w:type="dxa"/>
              </w:trPr>
              <w:tc>
                <w:tcPr>
                  <w:tcW w:w="37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7B4C6A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If Agent, indicate Agent’s Registration No.:</w:t>
                  </w: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2F6CF5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0869" w:rsidRPr="00680869" w14:paraId="1EEE98D6" w14:textId="77777777" w:rsidTr="00BF29A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42" w:type="dxa"/>
                <w:trHeight w:val="141"/>
              </w:trPr>
              <w:tc>
                <w:tcPr>
                  <w:tcW w:w="37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455FAF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68086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74A51A" w14:textId="77777777" w:rsidR="00680869" w:rsidRPr="00680869" w:rsidRDefault="00680869" w:rsidP="00D57F84">
                  <w:pPr>
                    <w:framePr w:hSpace="180" w:wrap="around" w:vAnchor="text" w:hAnchor="text" w:xAlign="center" w:y="1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269FAAC" w14:textId="77777777" w:rsidR="00680869" w:rsidRPr="00680869" w:rsidRDefault="00680869" w:rsidP="00680869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sz w:val="20"/>
                <w:szCs w:val="20"/>
              </w:rPr>
            </w:pPr>
            <w:r w:rsidRPr="006808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76C26369" w14:textId="77777777" w:rsidR="00680869" w:rsidRPr="00680869" w:rsidRDefault="00680869" w:rsidP="006808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2" w:right="327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80869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551846E0" w14:textId="77777777" w:rsidR="00680869" w:rsidRDefault="00680869" w:rsidP="00680869">
      <w:pPr>
        <w:spacing w:after="0"/>
        <w:ind w:hanging="426"/>
        <w:rPr>
          <w:rFonts w:ascii="Times New Roman" w:hAnsi="Times New Roman"/>
          <w:sz w:val="16"/>
        </w:rPr>
      </w:pPr>
      <w:r w:rsidRPr="00700A1B">
        <w:rPr>
          <w:rFonts w:ascii="Times New Roman" w:hAnsi="Times New Roman"/>
          <w:sz w:val="16"/>
        </w:rPr>
        <w:lastRenderedPageBreak/>
        <w:t>* Delete whichever does not apply</w:t>
      </w:r>
    </w:p>
    <w:p w14:paraId="1F63D6BE" w14:textId="77777777" w:rsidR="004B7466" w:rsidRPr="00700A1B" w:rsidRDefault="004B7466" w:rsidP="00680869">
      <w:pPr>
        <w:spacing w:after="0"/>
        <w:ind w:hanging="426"/>
        <w:rPr>
          <w:rFonts w:ascii="Times New Roman" w:hAnsi="Times New Roman"/>
          <w:sz w:val="16"/>
        </w:rPr>
      </w:pPr>
      <w:bookmarkStart w:id="1" w:name="_Hlk107223859"/>
      <w:r>
        <w:rPr>
          <w:rFonts w:ascii="Times New Roman" w:hAnsi="Times New Roman"/>
          <w:sz w:val="16"/>
        </w:rPr>
        <w:t xml:space="preserve">** Depositary Authority refers to International Depositary Authority or National Depositary Authority </w:t>
      </w:r>
    </w:p>
    <w:bookmarkEnd w:id="1"/>
    <w:p w14:paraId="543208EB" w14:textId="77777777" w:rsidR="00680869" w:rsidRDefault="00680869" w:rsidP="00680869"/>
    <w:sectPr w:rsidR="00680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0612A"/>
    <w:multiLevelType w:val="hybridMultilevel"/>
    <w:tmpl w:val="91D288CE"/>
    <w:lvl w:ilvl="0" w:tplc="6FFC90F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1A2B1CEA"/>
    <w:multiLevelType w:val="hybridMultilevel"/>
    <w:tmpl w:val="080C2BF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25170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E6F89"/>
    <w:multiLevelType w:val="hybridMultilevel"/>
    <w:tmpl w:val="8800DDDE"/>
    <w:lvl w:ilvl="0" w:tplc="4F700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F3149"/>
    <w:multiLevelType w:val="hybridMultilevel"/>
    <w:tmpl w:val="148A6422"/>
    <w:lvl w:ilvl="0" w:tplc="730633EA">
      <w:start w:val="1"/>
      <w:numFmt w:val="upperLetter"/>
      <w:lvlText w:val="%1."/>
      <w:lvlJc w:val="left"/>
      <w:pPr>
        <w:ind w:left="957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5" w15:restartNumberingAfterBreak="0">
    <w:nsid w:val="5B2A226E"/>
    <w:multiLevelType w:val="multilevel"/>
    <w:tmpl w:val="2DC2BC4E"/>
    <w:lvl w:ilvl="0">
      <w:start w:val="8"/>
      <w:numFmt w:val="upperRoman"/>
      <w:lvlText w:val="%1."/>
      <w:lvlJc w:val="left"/>
      <w:pPr>
        <w:ind w:left="570" w:hanging="413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240" w:hanging="58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position w:val="1"/>
        <w:sz w:val="20"/>
        <w:szCs w:val="20"/>
      </w:rPr>
    </w:lvl>
    <w:lvl w:ilvl="2">
      <w:numFmt w:val="bullet"/>
      <w:lvlText w:val="•"/>
      <w:lvlJc w:val="left"/>
      <w:pPr>
        <w:ind w:left="2204" w:hanging="584"/>
      </w:pPr>
      <w:rPr>
        <w:rFonts w:hint="default"/>
      </w:rPr>
    </w:lvl>
    <w:lvl w:ilvl="3">
      <w:numFmt w:val="bullet"/>
      <w:lvlText w:val="•"/>
      <w:lvlJc w:val="left"/>
      <w:pPr>
        <w:ind w:left="3169" w:hanging="584"/>
      </w:pPr>
      <w:rPr>
        <w:rFonts w:hint="default"/>
      </w:rPr>
    </w:lvl>
    <w:lvl w:ilvl="4">
      <w:numFmt w:val="bullet"/>
      <w:lvlText w:val="•"/>
      <w:lvlJc w:val="left"/>
      <w:pPr>
        <w:ind w:left="4134" w:hanging="584"/>
      </w:pPr>
      <w:rPr>
        <w:rFonts w:hint="default"/>
      </w:rPr>
    </w:lvl>
    <w:lvl w:ilvl="5">
      <w:numFmt w:val="bullet"/>
      <w:lvlText w:val="•"/>
      <w:lvlJc w:val="left"/>
      <w:pPr>
        <w:ind w:left="5099" w:hanging="584"/>
      </w:pPr>
      <w:rPr>
        <w:rFonts w:hint="default"/>
      </w:rPr>
    </w:lvl>
    <w:lvl w:ilvl="6">
      <w:numFmt w:val="bullet"/>
      <w:lvlText w:val="•"/>
      <w:lvlJc w:val="left"/>
      <w:pPr>
        <w:ind w:left="6064" w:hanging="584"/>
      </w:pPr>
      <w:rPr>
        <w:rFonts w:hint="default"/>
      </w:rPr>
    </w:lvl>
    <w:lvl w:ilvl="7">
      <w:numFmt w:val="bullet"/>
      <w:lvlText w:val="•"/>
      <w:lvlJc w:val="left"/>
      <w:pPr>
        <w:ind w:left="7029" w:hanging="584"/>
      </w:pPr>
      <w:rPr>
        <w:rFonts w:hint="default"/>
      </w:rPr>
    </w:lvl>
    <w:lvl w:ilvl="8">
      <w:numFmt w:val="bullet"/>
      <w:lvlText w:val="•"/>
      <w:lvlJc w:val="left"/>
      <w:pPr>
        <w:ind w:left="7994" w:hanging="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1D"/>
    <w:rsid w:val="001E20AE"/>
    <w:rsid w:val="00206304"/>
    <w:rsid w:val="003C140C"/>
    <w:rsid w:val="00455F38"/>
    <w:rsid w:val="004B7466"/>
    <w:rsid w:val="00680869"/>
    <w:rsid w:val="007F781D"/>
    <w:rsid w:val="00947E01"/>
    <w:rsid w:val="00953A0C"/>
    <w:rsid w:val="009624ED"/>
    <w:rsid w:val="009B2DAC"/>
    <w:rsid w:val="00C94965"/>
    <w:rsid w:val="00D57F84"/>
    <w:rsid w:val="00E10B64"/>
    <w:rsid w:val="00F537CA"/>
    <w:rsid w:val="00FA356E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1AFC"/>
  <w15:chartTrackingRefBased/>
  <w15:docId w15:val="{D04BC160-8850-4448-81FA-C6E5977B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8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781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F781D"/>
    <w:rPr>
      <w:rFonts w:ascii="Calibri" w:eastAsia="Calibri" w:hAnsi="Calibri" w:cs="Times New Roman"/>
    </w:rPr>
  </w:style>
  <w:style w:type="paragraph" w:customStyle="1" w:styleId="Default">
    <w:name w:val="Default"/>
    <w:rsid w:val="007F78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2022-12-15T03:02:00Z</dcterms:created>
  <dcterms:modified xsi:type="dcterms:W3CDTF">2022-12-15T03:02:00Z</dcterms:modified>
</cp:coreProperties>
</file>