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89F0B" w14:textId="77777777" w:rsidR="008C334C" w:rsidRPr="00587CA7" w:rsidRDefault="000F3555" w:rsidP="008C334C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>
        <w:rPr>
          <w:rFonts w:ascii="Cambria" w:eastAsia="MS Mincho" w:hAnsi="Cambria"/>
          <w:noProof/>
          <w:sz w:val="20"/>
          <w:szCs w:val="20"/>
        </w:rPr>
        <w:pict w14:anchorId="51B683A8">
          <v:roundrect id="Rounded Rectangle 6" o:spid="_x0000_s1026" style="position:absolute;left:0;text-align:left;margin-left:400.75pt;margin-top:20.85pt;width:77.9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DfCB+ThAAAACgEA&#10;AA8AAAAAAAAAAAAAAAAAlgQAAGRycy9kb3ducmV2LnhtbFBLBQYAAAAABAAEAPMAAACkBQAAAAA=&#10;" filled="f" strokecolor="windowText" strokeweight="1.25pt">
            <v:textbox inset="0,0,0,0">
              <w:txbxContent>
                <w:p w14:paraId="3AE11C54" w14:textId="77777777" w:rsidR="008F0071" w:rsidRPr="00FF002C" w:rsidRDefault="008F0071" w:rsidP="008F0071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FF002C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69089250" w14:textId="77777777" w:rsidR="008F0071" w:rsidRPr="00FF002C" w:rsidRDefault="003D2E2E" w:rsidP="008F0071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FF002C">
                    <w:rPr>
                      <w:rFonts w:ascii="Cambria" w:hAnsi="Cambria"/>
                      <w:b/>
                      <w:sz w:val="24"/>
                      <w:szCs w:val="24"/>
                    </w:rPr>
                    <w:t>GIA</w:t>
                  </w:r>
                  <w:r w:rsidR="005A5986" w:rsidRPr="00FF002C">
                    <w:rPr>
                      <w:rFonts w:ascii="Cambria" w:hAnsi="Cambria"/>
                      <w:b/>
                      <w:sz w:val="24"/>
                      <w:szCs w:val="24"/>
                    </w:rPr>
                    <w:t>27</w:t>
                  </w:r>
                </w:p>
                <w:p w14:paraId="08E1F210" w14:textId="77777777" w:rsidR="008F0071" w:rsidRPr="001E3E46" w:rsidRDefault="008F0071" w:rsidP="008F0071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  <w:r w:rsidR="008C334C" w:rsidRPr="00587CA7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505A34AC" w14:textId="77777777" w:rsidR="008C334C" w:rsidRPr="00587CA7" w:rsidRDefault="003D2E2E" w:rsidP="008C33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587CA7">
        <w:rPr>
          <w:rFonts w:ascii="Cambria" w:eastAsia="Times New Roman" w:hAnsi="Cambria" w:cs="Arial"/>
          <w:b/>
          <w:sz w:val="20"/>
          <w:szCs w:val="20"/>
          <w:lang w:val="en-MY"/>
        </w:rPr>
        <w:t xml:space="preserve">GEOGRAPHICAL INDICATION </w:t>
      </w:r>
      <w:r w:rsidR="008C334C" w:rsidRPr="00587CA7">
        <w:rPr>
          <w:rFonts w:ascii="Cambria" w:eastAsia="Times New Roman" w:hAnsi="Cambria" w:cs="Arial"/>
          <w:b/>
          <w:sz w:val="20"/>
          <w:szCs w:val="20"/>
        </w:rPr>
        <w:t>ACT 20</w:t>
      </w:r>
      <w:r w:rsidRPr="00587CA7">
        <w:rPr>
          <w:rFonts w:ascii="Cambria" w:eastAsia="Times New Roman" w:hAnsi="Cambria" w:cs="Arial"/>
          <w:b/>
          <w:sz w:val="20"/>
          <w:szCs w:val="20"/>
        </w:rPr>
        <w:t>22</w:t>
      </w:r>
    </w:p>
    <w:p w14:paraId="5897B51A" w14:textId="0E66813C" w:rsidR="000F3555" w:rsidRPr="00FF002C" w:rsidRDefault="00FF002C" w:rsidP="000F355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FF002C">
        <w:rPr>
          <w:rFonts w:ascii="Cambria" w:eastAsia="Times New Roman" w:hAnsi="Cambria" w:cs="Arial"/>
          <w:b/>
          <w:sz w:val="18"/>
          <w:szCs w:val="18"/>
          <w:lang w:val="en-MY"/>
        </w:rPr>
        <w:t>NOTICE OF</w:t>
      </w:r>
      <w:r w:rsidR="000F3555">
        <w:rPr>
          <w:rFonts w:ascii="Cambria" w:eastAsia="Times New Roman" w:hAnsi="Cambria" w:cs="Arial"/>
          <w:b/>
          <w:sz w:val="18"/>
          <w:szCs w:val="18"/>
          <w:lang w:val="en-MY"/>
        </w:rPr>
        <w:t>—</w:t>
      </w:r>
    </w:p>
    <w:p w14:paraId="31B8D790" w14:textId="101C7EFE" w:rsidR="0006036B" w:rsidRPr="00FF002C" w:rsidRDefault="00FF002C" w:rsidP="00FF002C">
      <w:pPr>
        <w:overflowPunct w:val="0"/>
        <w:autoSpaceDE w:val="0"/>
        <w:autoSpaceDN w:val="0"/>
        <w:adjustRightInd w:val="0"/>
        <w:spacing w:after="0"/>
        <w:ind w:left="1440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FF002C">
        <w:rPr>
          <w:rFonts w:ascii="Cambria" w:eastAsia="Times New Roman" w:hAnsi="Cambria" w:cs="Arial"/>
          <w:b/>
          <w:sz w:val="18"/>
          <w:szCs w:val="18"/>
          <w:lang w:val="en-MY"/>
        </w:rPr>
        <w:t>(A) APPOINTMENT AND AUTHORIZATION OF REGISTERED AGENT</w:t>
      </w:r>
    </w:p>
    <w:p w14:paraId="08B49C4C" w14:textId="77777777" w:rsidR="00FF002C" w:rsidRPr="00FF002C" w:rsidRDefault="00FF002C" w:rsidP="00FF002C">
      <w:pPr>
        <w:overflowPunct w:val="0"/>
        <w:autoSpaceDE w:val="0"/>
        <w:autoSpaceDN w:val="0"/>
        <w:adjustRightInd w:val="0"/>
        <w:spacing w:after="0"/>
        <w:ind w:left="1440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FF002C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(B) ADDITIONAL ADDRESS FOR SERVICE OF AN APPLICANT OR ANY PERSON </w:t>
      </w:r>
    </w:p>
    <w:p w14:paraId="7BE9F8AA" w14:textId="4A5089B2" w:rsidR="008F0071" w:rsidRPr="00FF002C" w:rsidRDefault="00FF002C" w:rsidP="00FF002C">
      <w:pPr>
        <w:overflowPunct w:val="0"/>
        <w:autoSpaceDE w:val="0"/>
        <w:autoSpaceDN w:val="0"/>
        <w:adjustRightInd w:val="0"/>
        <w:spacing w:after="0"/>
        <w:ind w:left="1440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FF002C">
        <w:rPr>
          <w:rFonts w:ascii="Cambria" w:eastAsia="Times New Roman" w:hAnsi="Cambria" w:cs="Arial"/>
          <w:b/>
          <w:sz w:val="18"/>
          <w:szCs w:val="18"/>
          <w:lang w:val="en-MY"/>
        </w:rPr>
        <w:t>(C) TERMINATION OF REGISTERED GEOGRAPHICAL INDICATION AGENT</w:t>
      </w:r>
      <w:bookmarkStart w:id="0" w:name="_GoBack"/>
      <w:bookmarkEnd w:id="0"/>
    </w:p>
    <w:p w14:paraId="59F597CE" w14:textId="77777777" w:rsidR="008F0071" w:rsidRPr="00587CA7" w:rsidRDefault="008F0071" w:rsidP="008F0071">
      <w:pPr>
        <w:jc w:val="both"/>
        <w:rPr>
          <w:rFonts w:ascii="Cambria" w:eastAsia="Arial" w:hAnsi="Cambria" w:cs="Arial"/>
          <w:sz w:val="20"/>
          <w:szCs w:val="20"/>
        </w:rPr>
      </w:pP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530"/>
        <w:gridCol w:w="9090"/>
      </w:tblGrid>
      <w:tr w:rsidR="00587CA7" w:rsidRPr="00587CA7" w14:paraId="31986185" w14:textId="77777777" w:rsidTr="00154427">
        <w:trPr>
          <w:gridBefore w:val="1"/>
          <w:wBefore w:w="10" w:type="dxa"/>
        </w:trPr>
        <w:tc>
          <w:tcPr>
            <w:tcW w:w="530" w:type="dxa"/>
          </w:tcPr>
          <w:p w14:paraId="3DCD9207" w14:textId="77777777" w:rsidR="00587CA7" w:rsidRPr="00587CA7" w:rsidRDefault="00587CA7" w:rsidP="008C334C">
            <w:p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587CA7"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9090" w:type="dxa"/>
          </w:tcPr>
          <w:p w14:paraId="1267E85E" w14:textId="0A4881E0" w:rsidR="00587CA7" w:rsidRPr="00587CA7" w:rsidRDefault="00587CA7" w:rsidP="008F0071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87CA7">
              <w:rPr>
                <w:rFonts w:ascii="Cambria" w:hAnsi="Cambria" w:cs="Arial"/>
                <w:b/>
                <w:bCs/>
                <w:sz w:val="20"/>
                <w:szCs w:val="20"/>
              </w:rPr>
              <w:t>APPLICATION</w:t>
            </w:r>
            <w:r w:rsidR="00D444D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/ </w:t>
            </w:r>
            <w:r w:rsidRPr="00587CA7">
              <w:rPr>
                <w:rFonts w:ascii="Cambria" w:hAnsi="Cambria" w:cs="Arial"/>
                <w:b/>
                <w:bCs/>
                <w:sz w:val="20"/>
                <w:szCs w:val="20"/>
              </w:rPr>
              <w:t>REGISTRATION NO.:</w:t>
            </w:r>
          </w:p>
          <w:p w14:paraId="374A1F1D" w14:textId="77777777" w:rsidR="00587CA7" w:rsidRPr="00587CA7" w:rsidRDefault="00587CA7" w:rsidP="008F0071">
            <w:pPr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8F0071" w:rsidRPr="00587CA7" w14:paraId="316D8624" w14:textId="77777777" w:rsidTr="002F3CD1">
        <w:trPr>
          <w:gridBefore w:val="1"/>
          <w:wBefore w:w="10" w:type="dxa"/>
        </w:trPr>
        <w:tc>
          <w:tcPr>
            <w:tcW w:w="530" w:type="dxa"/>
          </w:tcPr>
          <w:p w14:paraId="3DE1F7D2" w14:textId="77777777" w:rsidR="008F0071" w:rsidRPr="00587CA7" w:rsidRDefault="008F0071" w:rsidP="008C334C">
            <w:pPr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9090" w:type="dxa"/>
          </w:tcPr>
          <w:p w14:paraId="20ECF83A" w14:textId="2FEC36C2" w:rsidR="008F0071" w:rsidRPr="00587CA7" w:rsidRDefault="00587CA7" w:rsidP="008F0071">
            <w:pPr>
              <w:ind w:hanging="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7CA7">
              <w:rPr>
                <w:rFonts w:ascii="Cambria" w:hAnsi="Cambria"/>
                <w:b/>
                <w:bCs/>
                <w:sz w:val="20"/>
                <w:szCs w:val="20"/>
              </w:rPr>
              <w:t>APPLICATION FOR</w:t>
            </w:r>
            <w:r w:rsidR="008F0071" w:rsidRPr="00587CA7">
              <w:rPr>
                <w:rFonts w:ascii="Cambria" w:hAnsi="Cambria"/>
                <w:b/>
                <w:bCs/>
                <w:sz w:val="20"/>
                <w:szCs w:val="20"/>
              </w:rPr>
              <w:t>—</w:t>
            </w:r>
            <w:r w:rsidR="002F3CD1" w:rsidRPr="00587CA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2F3CD1" w:rsidRPr="00587CA7">
              <w:rPr>
                <w:rFonts w:ascii="Cambria" w:hAnsi="Cambria"/>
                <w:sz w:val="20"/>
                <w:szCs w:val="20"/>
              </w:rPr>
              <w:t xml:space="preserve">(Please </w:t>
            </w:r>
            <w:r w:rsidR="00D444D2">
              <w:rPr>
                <w:rFonts w:ascii="Cambria" w:hAnsi="Cambria"/>
                <w:sz w:val="20"/>
                <w:szCs w:val="20"/>
              </w:rPr>
              <w:t>tick</w:t>
            </w:r>
            <w:r w:rsidR="002F3CD1" w:rsidRPr="00587CA7">
              <w:rPr>
                <w:rFonts w:ascii="Cambria" w:hAnsi="Cambria"/>
                <w:sz w:val="20"/>
                <w:szCs w:val="20"/>
              </w:rPr>
              <w:t xml:space="preserve"> a</w:t>
            </w:r>
            <w:r w:rsidR="000820D2" w:rsidRPr="00587CA7">
              <w:rPr>
                <w:rFonts w:ascii="Cambria" w:hAnsi="Cambria"/>
                <w:sz w:val="20"/>
                <w:szCs w:val="20"/>
              </w:rPr>
              <w:t>t</w:t>
            </w:r>
            <w:r w:rsidR="002F3CD1" w:rsidRPr="00587CA7">
              <w:rPr>
                <w:rFonts w:ascii="Cambria" w:hAnsi="Cambria"/>
                <w:sz w:val="20"/>
                <w:szCs w:val="20"/>
              </w:rPr>
              <w:t xml:space="preserve"> least one)</w:t>
            </w:r>
          </w:p>
          <w:p w14:paraId="3DFB80BE" w14:textId="77777777" w:rsidR="0006036B" w:rsidRPr="00587CA7" w:rsidRDefault="0006036B" w:rsidP="002E7042">
            <w:pPr>
              <w:spacing w:after="4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486D149" w14:textId="17DB4176" w:rsidR="0006036B" w:rsidRPr="00587CA7" w:rsidRDefault="000F3555" w:rsidP="0006036B">
            <w:pPr>
              <w:spacing w:after="4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43971160"/>
              </w:sdtPr>
              <w:sdtEndPr/>
              <w:sdtContent>
                <w:r w:rsidR="0006036B" w:rsidRPr="00587C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36B" w:rsidRPr="00587CA7">
              <w:rPr>
                <w:rFonts w:ascii="Cambria" w:hAnsi="Cambria"/>
                <w:sz w:val="20"/>
                <w:szCs w:val="20"/>
              </w:rPr>
              <w:t xml:space="preserve">   appointment </w:t>
            </w:r>
            <w:r w:rsidR="0006036B">
              <w:rPr>
                <w:rFonts w:ascii="Cambria" w:hAnsi="Cambria"/>
                <w:sz w:val="20"/>
                <w:szCs w:val="20"/>
              </w:rPr>
              <w:t xml:space="preserve">and authorization </w:t>
            </w:r>
            <w:r w:rsidR="0006036B" w:rsidRPr="00587CA7">
              <w:rPr>
                <w:rFonts w:ascii="Cambria" w:hAnsi="Cambria"/>
                <w:sz w:val="20"/>
                <w:szCs w:val="20"/>
              </w:rPr>
              <w:t>of</w:t>
            </w:r>
            <w:r w:rsidR="0006036B">
              <w:rPr>
                <w:rFonts w:ascii="Cambria" w:hAnsi="Cambria"/>
                <w:sz w:val="20"/>
                <w:szCs w:val="20"/>
              </w:rPr>
              <w:t xml:space="preserve"> registered</w:t>
            </w:r>
            <w:r w:rsidR="0006036B" w:rsidRPr="00587CA7">
              <w:rPr>
                <w:rFonts w:ascii="Cambria" w:hAnsi="Cambria"/>
                <w:sz w:val="20"/>
                <w:szCs w:val="20"/>
              </w:rPr>
              <w:t xml:space="preserve"> agent</w:t>
            </w:r>
          </w:p>
          <w:p w14:paraId="7317DCAC" w14:textId="77777777" w:rsidR="0006036B" w:rsidRPr="00587CA7" w:rsidRDefault="0006036B" w:rsidP="0006036B">
            <w:pPr>
              <w:spacing w:after="4"/>
              <w:ind w:left="36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eGrid"/>
              <w:tblW w:w="8063" w:type="dxa"/>
              <w:tblInd w:w="645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213"/>
              <w:gridCol w:w="5490"/>
            </w:tblGrid>
            <w:tr w:rsidR="0006036B" w:rsidRPr="00587CA7" w14:paraId="316F9488" w14:textId="77777777" w:rsidTr="00A7061E">
              <w:tc>
                <w:tcPr>
                  <w:tcW w:w="360" w:type="dxa"/>
                </w:tcPr>
                <w:p w14:paraId="757995C3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213" w:type="dxa"/>
                </w:tcPr>
                <w:p w14:paraId="54734D9A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5490" w:type="dxa"/>
                </w:tcPr>
                <w:p w14:paraId="6674FF35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06036B" w:rsidRPr="00587CA7" w14:paraId="28E86C97" w14:textId="77777777" w:rsidTr="00A7061E">
              <w:tc>
                <w:tcPr>
                  <w:tcW w:w="360" w:type="dxa"/>
                </w:tcPr>
                <w:p w14:paraId="20A1FE0C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213" w:type="dxa"/>
                </w:tcPr>
                <w:p w14:paraId="019BE7A2" w14:textId="465983C6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Agent Code </w:t>
                  </w:r>
                </w:p>
              </w:tc>
              <w:tc>
                <w:tcPr>
                  <w:tcW w:w="5490" w:type="dxa"/>
                </w:tcPr>
                <w:p w14:paraId="5511DA16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06036B" w:rsidRPr="00587CA7" w14:paraId="03228EB4" w14:textId="77777777" w:rsidTr="00A7061E">
              <w:tc>
                <w:tcPr>
                  <w:tcW w:w="360" w:type="dxa"/>
                </w:tcPr>
                <w:p w14:paraId="779A9FB0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213" w:type="dxa"/>
                </w:tcPr>
                <w:p w14:paraId="01ED240B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ind w:right="-650" w:firstLine="4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Reference</w:t>
                  </w:r>
                </w:p>
              </w:tc>
              <w:tc>
                <w:tcPr>
                  <w:tcW w:w="5490" w:type="dxa"/>
                </w:tcPr>
                <w:p w14:paraId="018C6C47" w14:textId="77777777" w:rsidR="0006036B" w:rsidRPr="00587CA7" w:rsidRDefault="0006036B" w:rsidP="0006036B">
                  <w:pPr>
                    <w:tabs>
                      <w:tab w:val="left" w:pos="1422"/>
                    </w:tabs>
                    <w:spacing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5FC94E9F" w14:textId="77777777" w:rsidR="0006036B" w:rsidRDefault="0006036B" w:rsidP="008F0071">
            <w:pPr>
              <w:ind w:hanging="5"/>
              <w:rPr>
                <w:rFonts w:ascii="Cambria" w:hAnsi="Cambria"/>
                <w:sz w:val="20"/>
                <w:szCs w:val="20"/>
              </w:rPr>
            </w:pPr>
          </w:p>
          <w:p w14:paraId="48DA2288" w14:textId="77777777" w:rsidR="0006036B" w:rsidRPr="00587CA7" w:rsidRDefault="0006036B" w:rsidP="008F0071">
            <w:pPr>
              <w:ind w:hanging="5"/>
              <w:rPr>
                <w:rFonts w:ascii="Cambria" w:hAnsi="Cambria"/>
                <w:sz w:val="20"/>
                <w:szCs w:val="20"/>
              </w:rPr>
            </w:pPr>
          </w:p>
          <w:p w14:paraId="736B8642" w14:textId="00BBEE4D" w:rsidR="008F0071" w:rsidRPr="00587CA7" w:rsidRDefault="000F3555" w:rsidP="008C334C">
            <w:pPr>
              <w:spacing w:after="4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9046336"/>
              </w:sdtPr>
              <w:sdtEndPr/>
              <w:sdtContent>
                <w:r w:rsidR="008F0071" w:rsidRPr="00587C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071" w:rsidRPr="00587CA7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06036B">
              <w:rPr>
                <w:rFonts w:ascii="Cambria" w:hAnsi="Cambria"/>
                <w:sz w:val="20"/>
                <w:szCs w:val="20"/>
              </w:rPr>
              <w:t>additional</w:t>
            </w:r>
            <w:r w:rsidR="008F0071" w:rsidRPr="00587CA7">
              <w:rPr>
                <w:rFonts w:ascii="Cambria" w:hAnsi="Cambria"/>
                <w:sz w:val="20"/>
                <w:szCs w:val="20"/>
              </w:rPr>
              <w:t xml:space="preserve"> address for service of </w:t>
            </w:r>
            <w:r w:rsidR="0006036B">
              <w:rPr>
                <w:rFonts w:ascii="Cambria" w:hAnsi="Cambria"/>
                <w:sz w:val="20"/>
                <w:szCs w:val="20"/>
              </w:rPr>
              <w:t xml:space="preserve">applicant or </w:t>
            </w:r>
            <w:r w:rsidR="008F0071" w:rsidRPr="00587CA7">
              <w:rPr>
                <w:rFonts w:ascii="Cambria" w:hAnsi="Cambria"/>
                <w:sz w:val="20"/>
                <w:szCs w:val="20"/>
              </w:rPr>
              <w:t xml:space="preserve">any person </w:t>
            </w:r>
          </w:p>
          <w:p w14:paraId="7F0A7D6C" w14:textId="77777777" w:rsidR="008F0071" w:rsidRPr="00587CA7" w:rsidRDefault="008F0071" w:rsidP="008F0071">
            <w:pPr>
              <w:spacing w:after="4"/>
              <w:ind w:left="36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eGrid"/>
              <w:tblW w:w="8053" w:type="dxa"/>
              <w:tblInd w:w="655" w:type="dxa"/>
              <w:tblLayout w:type="fixed"/>
              <w:tblLook w:val="04A0" w:firstRow="1" w:lastRow="0" w:firstColumn="1" w:lastColumn="0" w:noHBand="0" w:noVBand="1"/>
            </w:tblPr>
            <w:tblGrid>
              <w:gridCol w:w="8053"/>
            </w:tblGrid>
            <w:tr w:rsidR="008F0071" w:rsidRPr="00587CA7" w14:paraId="07347519" w14:textId="77777777" w:rsidTr="008F0071">
              <w:tc>
                <w:tcPr>
                  <w:tcW w:w="8053" w:type="dxa"/>
                </w:tcPr>
                <w:p w14:paraId="507A845B" w14:textId="77777777" w:rsidR="008F0071" w:rsidRPr="00587CA7" w:rsidRDefault="008F0071" w:rsidP="008F0071">
                  <w:pPr>
                    <w:tabs>
                      <w:tab w:val="left" w:pos="1422"/>
                    </w:tabs>
                    <w:spacing w:after="120"/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8F0071" w:rsidRPr="00587CA7" w14:paraId="0E5C2957" w14:textId="77777777" w:rsidTr="008F0071">
              <w:tc>
                <w:tcPr>
                  <w:tcW w:w="8053" w:type="dxa"/>
                </w:tcPr>
                <w:p w14:paraId="027CF1FD" w14:textId="77777777" w:rsidR="008F0071" w:rsidRPr="00587CA7" w:rsidRDefault="008F0071" w:rsidP="008F0071">
                  <w:pPr>
                    <w:tabs>
                      <w:tab w:val="left" w:pos="1422"/>
                    </w:tabs>
                    <w:spacing w:after="120"/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8F0071" w:rsidRPr="00587CA7" w14:paraId="2E803824" w14:textId="77777777" w:rsidTr="008F0071">
              <w:tc>
                <w:tcPr>
                  <w:tcW w:w="8053" w:type="dxa"/>
                </w:tcPr>
                <w:p w14:paraId="00AAAB74" w14:textId="77777777" w:rsidR="008F0071" w:rsidRPr="00587CA7" w:rsidRDefault="008F0071" w:rsidP="008F0071">
                  <w:pPr>
                    <w:tabs>
                      <w:tab w:val="left" w:pos="1422"/>
                    </w:tabs>
                    <w:spacing w:after="120"/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Postcode:                                         Town:</w:t>
                  </w:r>
                </w:p>
              </w:tc>
            </w:tr>
            <w:tr w:rsidR="008F0071" w:rsidRPr="00587CA7" w14:paraId="1625FF4B" w14:textId="77777777" w:rsidTr="008F0071">
              <w:tc>
                <w:tcPr>
                  <w:tcW w:w="8053" w:type="dxa"/>
                </w:tcPr>
                <w:p w14:paraId="07F67CFF" w14:textId="77777777" w:rsidR="008F0071" w:rsidRPr="00587CA7" w:rsidRDefault="008F0071" w:rsidP="008F0071">
                  <w:pPr>
                    <w:tabs>
                      <w:tab w:val="left" w:pos="1422"/>
                    </w:tabs>
                    <w:spacing w:after="120"/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MS Mincho" w:hAnsi="Cambria" w:cs="Arial"/>
                      <w:sz w:val="20"/>
                      <w:szCs w:val="20"/>
                    </w:rPr>
                    <w:t>State/Country:</w:t>
                  </w:r>
                </w:p>
              </w:tc>
            </w:tr>
          </w:tbl>
          <w:p w14:paraId="4ABFA85D" w14:textId="77777777" w:rsidR="008F0071" w:rsidRPr="00587CA7" w:rsidRDefault="008F0071" w:rsidP="008F0071">
            <w:pPr>
              <w:spacing w:after="4"/>
              <w:ind w:left="36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5AADE40" w14:textId="77777777" w:rsidR="008F0071" w:rsidRPr="00587CA7" w:rsidRDefault="000F3555" w:rsidP="008C334C">
            <w:pPr>
              <w:spacing w:after="4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71811449"/>
              </w:sdtPr>
              <w:sdtEndPr/>
              <w:sdtContent>
                <w:r w:rsidR="008F0071" w:rsidRPr="00587C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071" w:rsidRPr="00587CA7">
              <w:rPr>
                <w:rFonts w:ascii="Cambria" w:hAnsi="Cambria"/>
                <w:sz w:val="20"/>
                <w:szCs w:val="20"/>
              </w:rPr>
              <w:t xml:space="preserve">   termination of registered </w:t>
            </w:r>
            <w:r w:rsidR="000820D2" w:rsidRPr="00587CA7">
              <w:rPr>
                <w:rFonts w:ascii="Cambria" w:hAnsi="Cambria"/>
                <w:sz w:val="20"/>
                <w:szCs w:val="20"/>
              </w:rPr>
              <w:t>geographical indication</w:t>
            </w:r>
            <w:r w:rsidR="008F0071" w:rsidRPr="00587CA7">
              <w:rPr>
                <w:rFonts w:ascii="Cambria" w:hAnsi="Cambria"/>
                <w:sz w:val="20"/>
                <w:szCs w:val="20"/>
              </w:rPr>
              <w:t xml:space="preserve"> agent’s authority </w:t>
            </w:r>
          </w:p>
          <w:p w14:paraId="771D12F7" w14:textId="77777777" w:rsidR="008F0071" w:rsidRPr="00587CA7" w:rsidRDefault="008F0071" w:rsidP="008F0071">
            <w:pPr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8F0071" w:rsidRPr="00587CA7" w14:paraId="10CB798F" w14:textId="77777777" w:rsidTr="002F3CD1">
        <w:trPr>
          <w:gridBefore w:val="1"/>
          <w:wBefore w:w="10" w:type="dxa"/>
        </w:trPr>
        <w:tc>
          <w:tcPr>
            <w:tcW w:w="530" w:type="dxa"/>
          </w:tcPr>
          <w:p w14:paraId="51BFE905" w14:textId="77777777" w:rsidR="008F0071" w:rsidRPr="00587CA7" w:rsidRDefault="008F0071" w:rsidP="008C334C">
            <w:p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587CA7">
              <w:rPr>
                <w:rFonts w:ascii="Cambria" w:eastAsia="Arial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9090" w:type="dxa"/>
          </w:tcPr>
          <w:p w14:paraId="4A5B4BC4" w14:textId="5B3F8083" w:rsidR="008F0071" w:rsidRPr="00587CA7" w:rsidRDefault="008F0071" w:rsidP="008F0071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</w:rPr>
            </w:pPr>
            <w:r w:rsidRPr="00587CA7">
              <w:rPr>
                <w:rFonts w:ascii="Cambria" w:hAnsi="Cambria"/>
                <w:b/>
                <w:noProof/>
                <w:sz w:val="20"/>
                <w:szCs w:val="20"/>
              </w:rPr>
              <w:t>DECLARATION</w:t>
            </w:r>
            <w:r w:rsidR="00587CA7">
              <w:rPr>
                <w:rFonts w:ascii="Cambria" w:hAnsi="Cambria"/>
                <w:b/>
                <w:noProof/>
                <w:sz w:val="20"/>
                <w:szCs w:val="20"/>
              </w:rPr>
              <w:t xml:space="preserve"> AND SIGNATURE</w:t>
            </w:r>
          </w:p>
          <w:p w14:paraId="2B768E13" w14:textId="77777777" w:rsidR="008F0071" w:rsidRPr="00587CA7" w:rsidRDefault="008F0071" w:rsidP="008F0071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  <w:p w14:paraId="7E3529A5" w14:textId="77777777" w:rsidR="008F0071" w:rsidRPr="00587CA7" w:rsidRDefault="000F3555" w:rsidP="008F0071">
            <w:pPr>
              <w:ind w:left="360"/>
              <w:contextualSpacing/>
              <w:jc w:val="both"/>
              <w:rPr>
                <w:rFonts w:ascii="Cambria" w:hAnsi="Cambria"/>
                <w:b/>
                <w:noProof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noProof/>
                  <w:sz w:val="20"/>
                  <w:szCs w:val="20"/>
                </w:rPr>
                <w:id w:val="1614169355"/>
              </w:sdtPr>
              <w:sdtEndPr/>
              <w:sdtContent>
                <w:r w:rsidR="008F0071" w:rsidRPr="00587CA7">
                  <w:rPr>
                    <w:rFonts w:ascii="Segoe UI Symbol" w:eastAsia="MS Gothic" w:hAnsi="Segoe UI Symbol" w:cs="Segoe UI Symbol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8F0071" w:rsidRPr="00587CA7">
              <w:rPr>
                <w:rFonts w:ascii="Cambria" w:hAnsi="Cambria"/>
                <w:b/>
                <w:noProof/>
                <w:sz w:val="20"/>
                <w:szCs w:val="20"/>
              </w:rPr>
              <w:t xml:space="preserve">  </w:t>
            </w:r>
            <w:r w:rsidR="008F0071" w:rsidRPr="00D444D2"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  <w:t>By Person Filing the Form</w:t>
            </w:r>
          </w:p>
          <w:p w14:paraId="588B885D" w14:textId="44B1C13C" w:rsidR="008F0071" w:rsidRDefault="008F0071" w:rsidP="00461C7C">
            <w:pPr>
              <w:ind w:left="72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87CA7">
              <w:rPr>
                <w:rFonts w:ascii="Cambria" w:hAnsi="Cambria" w:cs="Arial"/>
                <w:color w:val="000000"/>
                <w:sz w:val="20"/>
                <w:szCs w:val="20"/>
              </w:rPr>
              <w:t>I, the undersigned, do hereby declare that the information furnished above is true to the best of my knowledge.</w:t>
            </w:r>
          </w:p>
          <w:p w14:paraId="724EFCA7" w14:textId="77777777" w:rsidR="00D444D2" w:rsidRPr="00587CA7" w:rsidRDefault="00D444D2" w:rsidP="00461C7C">
            <w:pPr>
              <w:ind w:left="72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14:paraId="7BFB4780" w14:textId="3A92442F" w:rsidR="008F0071" w:rsidRDefault="000F3555" w:rsidP="00461C7C">
            <w:pPr>
              <w:ind w:left="360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noProof/>
                  <w:sz w:val="20"/>
                  <w:szCs w:val="20"/>
                </w:rPr>
                <w:id w:val="378287787"/>
              </w:sdtPr>
              <w:sdtEndPr/>
              <w:sdtContent>
                <w:r w:rsidR="008F0071" w:rsidRPr="00587CA7">
                  <w:rPr>
                    <w:rFonts w:ascii="Segoe UI Symbol" w:eastAsia="MS Gothic" w:hAnsi="Segoe UI Symbol" w:cs="Segoe UI Symbol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8F0071" w:rsidRPr="00587CA7">
              <w:rPr>
                <w:rFonts w:ascii="Cambria" w:hAnsi="Cambria"/>
                <w:b/>
                <w:noProof/>
                <w:sz w:val="20"/>
                <w:szCs w:val="20"/>
              </w:rPr>
              <w:t xml:space="preserve">  </w:t>
            </w:r>
            <w:r w:rsidR="008F0071" w:rsidRPr="00D444D2"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  <w:t>By Agent</w:t>
            </w:r>
            <w:r w:rsidR="00D444D2"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  <w:t xml:space="preserve"> </w:t>
            </w:r>
            <w:r w:rsidR="00D444D2" w:rsidRPr="00D444D2">
              <w:rPr>
                <w:rFonts w:ascii="Cambria" w:hAnsi="Cambria"/>
                <w:bCs/>
                <w:noProof/>
                <w:sz w:val="20"/>
                <w:szCs w:val="20"/>
              </w:rPr>
              <w:t>(</w:t>
            </w:r>
            <w:r w:rsidR="00D444D2">
              <w:rPr>
                <w:rFonts w:ascii="Cambria" w:hAnsi="Cambria" w:cs="Arial"/>
                <w:sz w:val="20"/>
                <w:szCs w:val="20"/>
              </w:rPr>
              <w:t>An agent signing this form on behalf of the applicant/registered proprietor shall satisfy himself as to the truth of the declaration)</w:t>
            </w:r>
          </w:p>
          <w:p w14:paraId="184EA19C" w14:textId="77777777" w:rsidR="00461C7C" w:rsidRPr="00587CA7" w:rsidRDefault="00461C7C" w:rsidP="00461C7C">
            <w:pPr>
              <w:ind w:left="360"/>
              <w:contextualSpacing/>
              <w:jc w:val="both"/>
              <w:rPr>
                <w:rFonts w:ascii="Cambria" w:hAnsi="Cambria"/>
                <w:b/>
                <w:noProof/>
                <w:sz w:val="20"/>
                <w:szCs w:val="20"/>
              </w:rPr>
            </w:pPr>
          </w:p>
          <w:p w14:paraId="71F2F308" w14:textId="77777777" w:rsidR="008F0071" w:rsidRPr="00587CA7" w:rsidRDefault="008F0071" w:rsidP="00461C7C">
            <w:pPr>
              <w:ind w:left="72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87CA7">
              <w:rPr>
                <w:rFonts w:ascii="Cambria" w:hAnsi="Cambria" w:cs="Arial"/>
                <w:color w:val="000000"/>
                <w:sz w:val="20"/>
                <w:szCs w:val="20"/>
              </w:rPr>
              <w:t>I, the undersigned, do hereby declare that:</w:t>
            </w:r>
          </w:p>
          <w:p w14:paraId="10626BBA" w14:textId="77777777" w:rsidR="008F0071" w:rsidRPr="00587CA7" w:rsidRDefault="008F0071" w:rsidP="00461C7C">
            <w:pPr>
              <w:numPr>
                <w:ilvl w:val="0"/>
                <w:numId w:val="3"/>
              </w:numPr>
              <w:spacing w:before="120"/>
              <w:contextualSpacing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87CA7">
              <w:rPr>
                <w:rFonts w:ascii="Cambria" w:hAnsi="Cambria" w:cs="Arial"/>
                <w:color w:val="000000"/>
                <w:sz w:val="20"/>
                <w:szCs w:val="20"/>
              </w:rPr>
              <w:t>I have been duly appointed/authorized to act as an agent on behalf of the person(s) filing this form.</w:t>
            </w:r>
          </w:p>
          <w:p w14:paraId="2ACB6EC0" w14:textId="77777777" w:rsidR="008F0071" w:rsidRPr="00587CA7" w:rsidRDefault="008F0071" w:rsidP="00461C7C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  <w:r w:rsidRPr="00587CA7">
              <w:rPr>
                <w:rFonts w:ascii="Cambria" w:hAnsi="Cambria" w:cs="Arial"/>
                <w:color w:val="000000"/>
                <w:sz w:val="20"/>
                <w:szCs w:val="20"/>
              </w:rPr>
              <w:t>The information furnished above on behalf of the person(s) filing this form is true to the best of the person(s)' knowledge.</w:t>
            </w:r>
          </w:p>
          <w:p w14:paraId="59648DB8" w14:textId="77777777" w:rsidR="008F0071" w:rsidRPr="00587CA7" w:rsidRDefault="008F0071" w:rsidP="008F0071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19DC11C" w14:textId="77777777" w:rsidR="008F0071" w:rsidRPr="00587CA7" w:rsidRDefault="008F0071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Signature………………………………</w:t>
            </w:r>
          </w:p>
          <w:p w14:paraId="1C060CEA" w14:textId="77777777" w:rsidR="008F0071" w:rsidRPr="00587CA7" w:rsidRDefault="008F0071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F2A3A43" w14:textId="77777777" w:rsidR="008F0071" w:rsidRPr="00587CA7" w:rsidRDefault="008F0071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 of signatory (in block letter)</w:t>
            </w:r>
            <w:r w:rsidR="00F1727B"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0209E5BC" w14:textId="77777777" w:rsidR="008F0071" w:rsidRPr="00587CA7" w:rsidRDefault="008F0071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Date</w:t>
            </w:r>
            <w:r w:rsidR="00F1727B"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50BF20C5" w14:textId="77777777" w:rsidR="003D2E2E" w:rsidRPr="00587CA7" w:rsidRDefault="008F0071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Tel</w:t>
            </w:r>
            <w:r w:rsidR="00F1727B"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4F5901FE" w14:textId="77777777" w:rsidR="003D2E2E" w:rsidRDefault="003D2E2E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4AE4CF5" w14:textId="77777777" w:rsidR="002E7042" w:rsidRDefault="002E7042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DCB2B1E" w14:textId="77777777" w:rsidR="002E7042" w:rsidRPr="00587CA7" w:rsidRDefault="002E7042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6420F1E" w14:textId="77777777" w:rsidR="003D2E2E" w:rsidRPr="00587CA7" w:rsidRDefault="006C3712" w:rsidP="008C334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sz w:val="20"/>
                <w:szCs w:val="20"/>
                <w:lang w:bidi="en-US"/>
              </w:rPr>
              <w:t>Attention:</w:t>
            </w:r>
          </w:p>
          <w:p w14:paraId="2F4AB6FC" w14:textId="77777777" w:rsidR="008F0071" w:rsidRDefault="006C3712" w:rsidP="00587CA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587CA7">
              <w:rPr>
                <w:rFonts w:ascii="Cambria" w:eastAsia="MS Mincho" w:hAnsi="Cambria" w:cs="Arial"/>
                <w:b/>
                <w:sz w:val="20"/>
                <w:szCs w:val="20"/>
              </w:rPr>
              <w:lastRenderedPageBreak/>
              <w:t xml:space="preserve"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  </w:t>
            </w:r>
          </w:p>
          <w:p w14:paraId="605AA727" w14:textId="77777777" w:rsidR="002E7042" w:rsidRPr="00587CA7" w:rsidRDefault="002E7042" w:rsidP="00587CA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</w:tc>
      </w:tr>
      <w:tr w:rsidR="00FF2C43" w:rsidRPr="00587CA7" w14:paraId="39813378" w14:textId="77777777" w:rsidTr="002F3CD1">
        <w:trPr>
          <w:gridBefore w:val="1"/>
          <w:wBefore w:w="10" w:type="dxa"/>
        </w:trPr>
        <w:tc>
          <w:tcPr>
            <w:tcW w:w="530" w:type="dxa"/>
          </w:tcPr>
          <w:p w14:paraId="69031620" w14:textId="77777777" w:rsidR="00FF2C43" w:rsidRPr="00587CA7" w:rsidRDefault="00FF2C43" w:rsidP="008C334C">
            <w:p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587CA7">
              <w:rPr>
                <w:rFonts w:ascii="Cambria" w:eastAsia="Arial" w:hAnsi="Cambria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9090" w:type="dxa"/>
          </w:tcPr>
          <w:p w14:paraId="3674A5CA" w14:textId="77777777" w:rsidR="00FF2C43" w:rsidRPr="00587CA7" w:rsidRDefault="00587CA7" w:rsidP="00FF2C43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587CA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3408F9E5" w14:textId="77777777" w:rsidR="00FF2C43" w:rsidRPr="00587CA7" w:rsidRDefault="00FF2C43" w:rsidP="00FF2C43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 w:rsidRPr="00587CA7">
              <w:rPr>
                <w:rFonts w:ascii="Cambria" w:eastAsia="Times New Roman" w:hAnsi="Cambria" w:cs="Arial"/>
                <w:sz w:val="20"/>
                <w:szCs w:val="20"/>
              </w:rPr>
              <w:t>(Self-calculation for payment of scanning services)</w:t>
            </w:r>
          </w:p>
          <w:p w14:paraId="576792EB" w14:textId="77777777" w:rsidR="00FF2C43" w:rsidRPr="00587CA7" w:rsidRDefault="00FF2C43" w:rsidP="00FF2C43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FF2C43" w:rsidRPr="00587CA7" w14:paraId="47F0CDFF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3B7C1B36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232CB84B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05A6C847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6A5DF3A7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31593FC9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FF2C43" w:rsidRPr="00587CA7" w14:paraId="526EB5FC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7C1B9084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488412D6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0DD37163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03B1AE0C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FF2C43" w:rsidRPr="00587CA7" w14:paraId="67EA7236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7C486427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003723AF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5E609942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3AE46B05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FF2C43" w:rsidRPr="00587CA7" w14:paraId="3C440E1F" w14:textId="77777777" w:rsidTr="001C481D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282C61D4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587CA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49B1BE2F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42D9E572" w14:textId="77777777" w:rsidR="00FF2C43" w:rsidRPr="00587CA7" w:rsidRDefault="00FF2C43" w:rsidP="00FF2C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19DE8E96" w14:textId="77777777" w:rsidR="00FF2C43" w:rsidRPr="00587CA7" w:rsidRDefault="00FF2C43" w:rsidP="00FF2C43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0A10C35F" w14:textId="77777777" w:rsidR="00FF2C43" w:rsidRPr="00587CA7" w:rsidRDefault="00FF2C43" w:rsidP="00FF2C43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hAnsi="Cambria"/>
                <w:noProof/>
                <w:sz w:val="20"/>
                <w:szCs w:val="20"/>
              </w:rPr>
            </w:pPr>
            <w:r w:rsidRPr="00587CA7"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 w:rsidRPr="00587C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7CA7">
              <w:rPr>
                <w:rFonts w:ascii="Cambria" w:eastAsia="MS Mincho" w:hAnsi="Cambria" w:cs="Arial"/>
                <w:sz w:val="20"/>
                <w:szCs w:val="20"/>
              </w:rPr>
              <w:t xml:space="preserve"> If more space is necessary, mark off this box and use an additional sheet</w:t>
            </w:r>
            <w:r w:rsidRPr="00587CA7">
              <w:rPr>
                <w:rFonts w:ascii="Cambria" w:hAnsi="Cambria"/>
                <w:noProof/>
                <w:sz w:val="20"/>
                <w:szCs w:val="20"/>
              </w:rPr>
              <w:t xml:space="preserve"> </w:t>
            </w:r>
          </w:p>
          <w:p w14:paraId="4023D3CD" w14:textId="77777777" w:rsidR="00FF2C43" w:rsidRPr="00587CA7" w:rsidRDefault="00FF2C43" w:rsidP="008F0071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8F0071" w:rsidRPr="00587CA7" w14:paraId="0B72E0F8" w14:textId="77777777" w:rsidTr="00925B2B">
        <w:tc>
          <w:tcPr>
            <w:tcW w:w="540" w:type="dxa"/>
            <w:gridSpan w:val="2"/>
          </w:tcPr>
          <w:p w14:paraId="2CA04DD3" w14:textId="77777777" w:rsidR="008F0071" w:rsidRPr="00587CA7" w:rsidRDefault="00FF2C43" w:rsidP="008C334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7CA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5</w:t>
            </w:r>
          </w:p>
        </w:tc>
        <w:tc>
          <w:tcPr>
            <w:tcW w:w="9090" w:type="dxa"/>
          </w:tcPr>
          <w:p w14:paraId="65CA656C" w14:textId="77777777" w:rsidR="00FF002C" w:rsidRDefault="00FF002C" w:rsidP="00FF002C">
            <w:pPr>
              <w:spacing w:after="120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20A1DB58" w14:textId="77777777" w:rsidR="00FF002C" w:rsidRDefault="000F3555" w:rsidP="00FF002C">
            <w:pPr>
              <w:spacing w:after="120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2B6A78E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margin-left:256.8pt;margin-top:13.9pt;width:184.25pt;height:1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51245334" w14:textId="77777777" w:rsidR="00FF002C" w:rsidRDefault="00FF002C" w:rsidP="00FF002C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7C688326" w14:textId="3C0C8586" w:rsidR="00FF002C" w:rsidRDefault="00FF002C" w:rsidP="00FF002C">
            <w:pPr>
              <w:spacing w:line="360" w:lineRule="auto"/>
              <w:ind w:left="304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507C543F" w14:textId="03518517" w:rsidR="00FF002C" w:rsidRDefault="00FF002C" w:rsidP="00FF002C">
            <w:pPr>
              <w:spacing w:line="360" w:lineRule="auto"/>
              <w:ind w:left="304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0F3555">
              <w:pict w14:anchorId="2EAD80D3">
                <v:shape id="Text Box 12" o:spid="_x0000_s1036" type="#_x0000_t202" style="position:absolute;left:0;text-align:left;margin-left:256.7pt;margin-top:-1.2pt;width:184.2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7998DC5C" w14:textId="77777777" w:rsidR="00FF002C" w:rsidRDefault="00FF002C" w:rsidP="00FF002C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4CB8D013" w14:textId="39080537" w:rsidR="00FF002C" w:rsidRDefault="000F3555" w:rsidP="00FF002C">
            <w:pPr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5133F3FF">
                <v:shape id="_x0000_s1035" type="#_x0000_t202" style="position:absolute;margin-left:256.7pt;margin-top:1.85pt;width:184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784AB9E4" w14:textId="77777777" w:rsidR="00FF002C" w:rsidRDefault="00FF002C" w:rsidP="00FF002C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FF002C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FF002C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FF002C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4E401503" w14:textId="29627CC5" w:rsidR="008F0071" w:rsidRPr="00587CA7" w:rsidRDefault="008F0071" w:rsidP="003B5CBE">
            <w:pPr>
              <w:spacing w:after="120"/>
              <w:ind w:left="304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</w:tc>
      </w:tr>
    </w:tbl>
    <w:p w14:paraId="512D4B81" w14:textId="77777777" w:rsidR="008F0071" w:rsidRPr="00587CA7" w:rsidRDefault="008F0071">
      <w:pPr>
        <w:rPr>
          <w:rFonts w:ascii="Cambria" w:hAnsi="Cambria"/>
          <w:sz w:val="20"/>
          <w:szCs w:val="20"/>
        </w:rPr>
      </w:pPr>
    </w:p>
    <w:sectPr w:rsidR="008F0071" w:rsidRPr="00587CA7" w:rsidSect="008C334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969"/>
    <w:multiLevelType w:val="hybridMultilevel"/>
    <w:tmpl w:val="6694A5BE"/>
    <w:lvl w:ilvl="0" w:tplc="D50E1786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0"/>
        <w:szCs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B55"/>
    <w:multiLevelType w:val="hybridMultilevel"/>
    <w:tmpl w:val="307EDFB0"/>
    <w:lvl w:ilvl="0" w:tplc="11FC3FF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304"/>
    <w:multiLevelType w:val="hybridMultilevel"/>
    <w:tmpl w:val="0F2C6AE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1E26"/>
    <w:multiLevelType w:val="hybridMultilevel"/>
    <w:tmpl w:val="9E1ABE30"/>
    <w:lvl w:ilvl="0" w:tplc="D50E1786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0"/>
        <w:szCs w:val="16"/>
        <w:lang w:val="en-US" w:eastAsia="en-US" w:bidi="en-US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22001"/>
    <w:multiLevelType w:val="hybridMultilevel"/>
    <w:tmpl w:val="10F00566"/>
    <w:lvl w:ilvl="0" w:tplc="D50E1786">
      <w:numFmt w:val="bullet"/>
      <w:lvlText w:val=""/>
      <w:lvlJc w:val="left"/>
      <w:pPr>
        <w:ind w:left="1492" w:hanging="360"/>
      </w:pPr>
      <w:rPr>
        <w:rFonts w:ascii="Wingdings" w:hAnsi="Wingdings" w:cs="Wingdings" w:hint="default"/>
        <w:w w:val="103"/>
        <w:sz w:val="20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A276E"/>
    <w:multiLevelType w:val="hybridMultilevel"/>
    <w:tmpl w:val="D30AC9A2"/>
    <w:lvl w:ilvl="0" w:tplc="975E8166">
      <w:start w:val="1"/>
      <w:numFmt w:val="lowerRoman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071"/>
    <w:rsid w:val="0006036B"/>
    <w:rsid w:val="000820D2"/>
    <w:rsid w:val="000F3555"/>
    <w:rsid w:val="002D0486"/>
    <w:rsid w:val="002E7042"/>
    <w:rsid w:val="002F3CD1"/>
    <w:rsid w:val="00354B8B"/>
    <w:rsid w:val="003D2E2E"/>
    <w:rsid w:val="00461C7C"/>
    <w:rsid w:val="00587CA7"/>
    <w:rsid w:val="005A5986"/>
    <w:rsid w:val="005D47D5"/>
    <w:rsid w:val="006B4F00"/>
    <w:rsid w:val="006C3712"/>
    <w:rsid w:val="00872E89"/>
    <w:rsid w:val="0088400F"/>
    <w:rsid w:val="008C334C"/>
    <w:rsid w:val="008F0071"/>
    <w:rsid w:val="00925B2B"/>
    <w:rsid w:val="00D444D2"/>
    <w:rsid w:val="00E765B2"/>
    <w:rsid w:val="00F1727B"/>
    <w:rsid w:val="00FF002C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4DA6CFE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F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F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myipolaptop</dc:creator>
  <cp:lastModifiedBy>Nurfarahida Mat Repal</cp:lastModifiedBy>
  <cp:revision>19</cp:revision>
  <cp:lastPrinted>2019-12-26T16:43:00Z</cp:lastPrinted>
  <dcterms:created xsi:type="dcterms:W3CDTF">2022-03-04T11:02:00Z</dcterms:created>
  <dcterms:modified xsi:type="dcterms:W3CDTF">2022-03-18T14:02:00Z</dcterms:modified>
</cp:coreProperties>
</file>