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490"/>
      </w:tblGrid>
      <w:tr w:rsidR="004C7535" w:rsidRPr="00700A1B" w14:paraId="067D98F2" w14:textId="77777777" w:rsidTr="00FE1392">
        <w:trPr>
          <w:trHeight w:val="3370"/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7EA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Hlk92884377"/>
          </w:p>
          <w:p w14:paraId="1B9B555F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Patents Form No. 16B</w:t>
            </w:r>
          </w:p>
          <w:p w14:paraId="3126DB2E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PATENTS ACT 1983 AND PATENTS REGULATION 1986</w:t>
            </w:r>
          </w:p>
          <w:p w14:paraId="3AB339FF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C4ADA7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FOR RE-EXAMINATION OF PATENT </w:t>
            </w:r>
          </w:p>
          <w:p w14:paraId="7C46941D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, 79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(1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) and 79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(1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B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)]</w:t>
            </w:r>
          </w:p>
          <w:p w14:paraId="3AAD226F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45(3) and 46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1)]</w:t>
            </w:r>
          </w:p>
          <w:p w14:paraId="1F0EC695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E4F5D5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14:paraId="2EB7AC98" w14:textId="77777777" w:rsidR="004C7535" w:rsidRPr="00700A1B" w:rsidRDefault="004C7535" w:rsidP="00FE1392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14:paraId="5765103E" w14:textId="77777777" w:rsidR="004C7535" w:rsidRPr="00700A1B" w:rsidRDefault="004C7535" w:rsidP="00FE1392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14:paraId="5B2D103C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558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3DF237" w14:textId="77777777" w:rsidR="004C7535" w:rsidRPr="00700A1B" w:rsidRDefault="004C7535" w:rsidP="00FE13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14:paraId="4C8234EC" w14:textId="77777777" w:rsidR="004C7535" w:rsidRPr="00700A1B" w:rsidRDefault="004C7535" w:rsidP="00FE13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350ED6" w14:textId="77777777" w:rsidR="004C7535" w:rsidRPr="00700A1B" w:rsidRDefault="004C7535" w:rsidP="00FE13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 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………………………………...........</w:t>
            </w:r>
          </w:p>
          <w:p w14:paraId="2086FE10" w14:textId="77777777" w:rsidR="004C7535" w:rsidRPr="00700A1B" w:rsidRDefault="004C7535" w:rsidP="00FE13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75CD68E0" w14:textId="77777777" w:rsidR="004C7535" w:rsidRPr="00700A1B" w:rsidRDefault="004C7535" w:rsidP="00FE13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14:paraId="643D5B00" w14:textId="77777777" w:rsidR="004C7535" w:rsidRPr="00700A1B" w:rsidRDefault="004C7535" w:rsidP="00FE13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20D8F222" w14:textId="77777777" w:rsidR="004C7535" w:rsidRPr="00700A1B" w:rsidRDefault="004C7535" w:rsidP="00FE13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3DCDC1BE" w14:textId="77777777" w:rsidR="004C7535" w:rsidRPr="00700A1B" w:rsidRDefault="004C7535" w:rsidP="00FE13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198E6321" w14:textId="77777777" w:rsidR="004C7535" w:rsidRPr="00700A1B" w:rsidRDefault="004C7535" w:rsidP="00FE139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5" w:rsidRPr="00700A1B" w14:paraId="63ABCA70" w14:textId="77777777" w:rsidTr="00FE1392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38FC" w14:textId="77777777" w:rsidR="004C7535" w:rsidRPr="00700A1B" w:rsidRDefault="004C7535" w:rsidP="00FE1392">
            <w:pPr>
              <w:spacing w:after="0"/>
              <w:ind w:left="34" w:right="3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14:paraId="7BD3D071" w14:textId="77777777" w:rsidR="004C7535" w:rsidRPr="00700A1B" w:rsidRDefault="004C7535" w:rsidP="00FE1392">
            <w:pPr>
              <w:spacing w:after="0"/>
              <w:ind w:left="2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866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Applicant’s or Agent’s file reference:  </w:t>
            </w:r>
          </w:p>
          <w:p w14:paraId="31AD6295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4C7535" w:rsidRPr="00700A1B" w14:paraId="1C382D32" w14:textId="77777777" w:rsidTr="00FE1392">
        <w:trPr>
          <w:trHeight w:val="1533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27F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724CFC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  IN THE MATTER OF:</w:t>
            </w:r>
          </w:p>
          <w:p w14:paraId="5B003A22" w14:textId="77777777" w:rsidR="004C7535" w:rsidRPr="00700A1B" w:rsidRDefault="004C7535" w:rsidP="00FE1392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4C7535" w:rsidRPr="00700A1B" w14:paraId="3EFE7DBA" w14:textId="77777777" w:rsidTr="00FE1392">
              <w:tc>
                <w:tcPr>
                  <w:tcW w:w="3209" w:type="dxa"/>
                  <w:shd w:val="clear" w:color="auto" w:fill="auto"/>
                </w:tcPr>
                <w:p w14:paraId="32C31B58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01FCD584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5B97D48F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6AC26736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42A0CC1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5" w:rsidRPr="00700A1B" w14:paraId="7723F66D" w14:textId="77777777" w:rsidTr="00FE1392">
        <w:trPr>
          <w:trHeight w:val="305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8BEA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46650E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   OWNER(S) OF PATENT:</w:t>
            </w:r>
          </w:p>
          <w:p w14:paraId="189F83C9" w14:textId="77777777" w:rsidR="004C7535" w:rsidRPr="00700A1B" w:rsidRDefault="004C7535" w:rsidP="00FE1392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4C7535" w:rsidRPr="00700A1B" w14:paraId="063494E4" w14:textId="77777777" w:rsidTr="00FE1392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A8F6440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A05C7DD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AD1303E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C7535" w:rsidRPr="00700A1B" w14:paraId="7978BD34" w14:textId="77777777" w:rsidTr="00FE1392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A40A48E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CF59822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4D9FAD6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C7535" w:rsidRPr="00700A1B" w14:paraId="22703D64" w14:textId="77777777" w:rsidTr="00FE1392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27FF6F73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D63567D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6F9A65E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C7535" w:rsidRPr="00700A1B" w14:paraId="2800FA4C" w14:textId="77777777" w:rsidTr="00FE1392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46EFE59E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C48B264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BF097EC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C7535" w:rsidRPr="00700A1B" w14:paraId="37FD0A28" w14:textId="77777777" w:rsidTr="00FE1392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88F0CFA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2F1A4B8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B48EEC6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17B6D7D" w14:textId="77777777" w:rsidR="004C7535" w:rsidRPr="00700A1B" w:rsidRDefault="004C7535" w:rsidP="00FE1392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C7535" w:rsidRPr="00700A1B" w14:paraId="6BBE7345" w14:textId="77777777" w:rsidTr="00FE1392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F46" w14:textId="77777777" w:rsidR="004C7535" w:rsidRPr="00700A1B" w:rsidRDefault="004C7535" w:rsidP="00FE1392">
            <w:pPr>
              <w:spacing w:after="0"/>
              <w:ind w:left="432" w:right="162" w:hanging="432"/>
              <w:rPr>
                <w:rFonts w:ascii="Times New Roman" w:hAnsi="Times New Roman"/>
                <w:sz w:val="20"/>
                <w:szCs w:val="20"/>
              </w:rPr>
            </w:pPr>
          </w:p>
          <w:p w14:paraId="6E380031" w14:textId="77777777" w:rsidR="004C7535" w:rsidRPr="00700A1B" w:rsidRDefault="004C7535" w:rsidP="00FE1392">
            <w:pPr>
              <w:spacing w:after="0"/>
              <w:ind w:left="432" w:right="162" w:hanging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 ASSOCIATED DOCUMENT (if any):</w:t>
            </w:r>
          </w:p>
          <w:p w14:paraId="756C47BE" w14:textId="77777777" w:rsidR="004C7535" w:rsidRPr="00700A1B" w:rsidRDefault="004C7535" w:rsidP="00FE1392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p w14:paraId="56092C3F" w14:textId="77777777" w:rsidR="004C7535" w:rsidRPr="00700A1B" w:rsidRDefault="004C7535" w:rsidP="00FE1392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Document:  ……………………………………………………………………………………………………….…. </w:t>
            </w:r>
          </w:p>
          <w:p w14:paraId="38F36034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5" w:rsidRPr="00700A1B" w14:paraId="56899534" w14:textId="77777777" w:rsidTr="00FE1392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9BE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D7723F" w14:textId="77777777" w:rsidR="004C7535" w:rsidRPr="00700A1B" w:rsidRDefault="004C7535" w:rsidP="00FE1392">
            <w:pPr>
              <w:spacing w:after="0"/>
              <w:ind w:left="432" w:right="162" w:hanging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IV.    REQUEST:</w:t>
            </w:r>
          </w:p>
          <w:p w14:paraId="7246CBE0" w14:textId="77777777" w:rsidR="004C7535" w:rsidRPr="00700A1B" w:rsidRDefault="004C7535" w:rsidP="00FE1392">
            <w:pPr>
              <w:spacing w:after="0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  <w:p w14:paraId="21084D48" w14:textId="77777777" w:rsidR="004C7535" w:rsidRPr="00700A1B" w:rsidRDefault="004C7535" w:rsidP="00FE1392">
            <w:pPr>
              <w:spacing w:after="0" w:line="36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The owner(s) request(s) to the Registrar for re-examination, as attached, the above-mentioned *patent/certificate in accordance with subsection *79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(1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)/79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(1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B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) of the Patents Act 1983.  </w:t>
            </w:r>
          </w:p>
        </w:tc>
      </w:tr>
      <w:tr w:rsidR="004C7535" w:rsidRPr="00700A1B" w14:paraId="362BCD5D" w14:textId="77777777" w:rsidTr="00FE1392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1C1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16F0F76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V.    ADDITIONAL INFORMATION accompanies this Form:</w:t>
            </w:r>
          </w:p>
          <w:p w14:paraId="0CB0EF92" w14:textId="77777777" w:rsidR="004C7535" w:rsidRPr="00700A1B" w:rsidRDefault="004C7535" w:rsidP="00FE13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AE37560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75540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86663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No</w:t>
            </w:r>
          </w:p>
          <w:p w14:paraId="031ACCB4" w14:textId="77777777" w:rsidR="004C7535" w:rsidRPr="00700A1B" w:rsidRDefault="004C7535" w:rsidP="00FE13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723690" w14:textId="77777777" w:rsidR="004C7535" w:rsidRPr="00700A1B" w:rsidRDefault="004C7535" w:rsidP="004C7535">
      <w:pPr>
        <w:pBdr>
          <w:bottom w:val="single" w:sz="4" w:space="1" w:color="auto"/>
        </w:pBdr>
      </w:pPr>
      <w:r w:rsidRPr="00700A1B">
        <w:br w:type="page"/>
      </w: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C7535" w:rsidRPr="00700A1B" w14:paraId="6EC385A0" w14:textId="77777777" w:rsidTr="00FE1392">
        <w:trPr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19F" w14:textId="77777777" w:rsidR="004C7535" w:rsidRPr="00700A1B" w:rsidRDefault="004C7535" w:rsidP="00FE13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A44DC66" w14:textId="77777777" w:rsidR="004C7535" w:rsidRPr="00700A1B" w:rsidRDefault="004C7535" w:rsidP="00FE13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VI.   DECLARATION AND SIGNATURE:</w:t>
            </w:r>
          </w:p>
          <w:p w14:paraId="1EC81484" w14:textId="77777777" w:rsidR="004C7535" w:rsidRPr="00700A1B" w:rsidRDefault="004C7535" w:rsidP="00FE13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180" w:type="dxa"/>
              <w:tblInd w:w="568" w:type="dxa"/>
              <w:tblLayout w:type="fixed"/>
              <w:tblLook w:val="04A0" w:firstRow="1" w:lastRow="0" w:firstColumn="1" w:lastColumn="0" w:noHBand="0" w:noVBand="1"/>
            </w:tblPr>
            <w:tblGrid>
              <w:gridCol w:w="881"/>
              <w:gridCol w:w="2848"/>
              <w:gridCol w:w="5361"/>
              <w:gridCol w:w="90"/>
            </w:tblGrid>
            <w:tr w:rsidR="004C7535" w:rsidRPr="00700A1B" w14:paraId="35D2ED48" w14:textId="77777777" w:rsidTr="00FE1392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696077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81" w:type="dxa"/>
                      <w:shd w:val="clear" w:color="auto" w:fill="auto"/>
                    </w:tcPr>
                    <w:p w14:paraId="7CC7CF29" w14:textId="77777777" w:rsidR="004C7535" w:rsidRPr="00700A1B" w:rsidRDefault="004C7535" w:rsidP="00FE139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1863557A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4C7535" w:rsidRPr="00700A1B" w14:paraId="0183D846" w14:textId="77777777" w:rsidTr="00FE1392">
              <w:trPr>
                <w:trHeight w:val="538"/>
              </w:trPr>
              <w:tc>
                <w:tcPr>
                  <w:tcW w:w="881" w:type="dxa"/>
                  <w:shd w:val="clear" w:color="auto" w:fill="auto"/>
                </w:tcPr>
                <w:p w14:paraId="77E5B354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421D84FE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4C7535" w:rsidRPr="00700A1B" w14:paraId="4FEDD5D0" w14:textId="77777777" w:rsidTr="00FE1392">
              <w:trPr>
                <w:trHeight w:val="80"/>
              </w:trPr>
              <w:tc>
                <w:tcPr>
                  <w:tcW w:w="881" w:type="dxa"/>
                  <w:shd w:val="clear" w:color="auto" w:fill="auto"/>
                </w:tcPr>
                <w:p w14:paraId="3A0C9A4C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1088172D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C7535" w:rsidRPr="00700A1B" w14:paraId="3BFE01CF" w14:textId="77777777" w:rsidTr="00FE1392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5216056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81" w:type="dxa"/>
                      <w:shd w:val="clear" w:color="auto" w:fill="auto"/>
                    </w:tcPr>
                    <w:p w14:paraId="72307CCD" w14:textId="77777777" w:rsidR="004C7535" w:rsidRPr="00700A1B" w:rsidRDefault="004C7535" w:rsidP="00FE139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4930C86C" w14:textId="77777777" w:rsidR="004C7535" w:rsidRPr="00700A1B" w:rsidRDefault="004C7535" w:rsidP="00FE1392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6F85AC20" w14:textId="77777777" w:rsidR="004C7535" w:rsidRPr="00700A1B" w:rsidRDefault="004C7535" w:rsidP="00FE1392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7629401B" w14:textId="77777777" w:rsidR="004C7535" w:rsidRPr="00700A1B" w:rsidRDefault="004C7535" w:rsidP="00FE1392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278D4F03" w14:textId="77777777" w:rsidR="004C7535" w:rsidRPr="00700A1B" w:rsidRDefault="004C7535" w:rsidP="004C753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731CDBA9" w14:textId="77777777" w:rsidR="004C7535" w:rsidRPr="00700A1B" w:rsidRDefault="004C7535" w:rsidP="004C753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3523DDBA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C7535" w:rsidRPr="00700A1B" w14:paraId="422DCE07" w14:textId="77777777" w:rsidTr="00FE139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1A9848DB" w14:textId="77777777" w:rsidR="004C7535" w:rsidRPr="00700A1B" w:rsidRDefault="004C7535" w:rsidP="00FE1392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bookmarkStart w:id="1" w:name="_Hlk99548412"/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F2FA730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535" w:rsidRPr="00700A1B" w14:paraId="7D7D9369" w14:textId="77777777" w:rsidTr="00FE139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7245CA77" w14:textId="77777777" w:rsidR="004C7535" w:rsidRPr="00700A1B" w:rsidRDefault="004C7535" w:rsidP="00FE1392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A7534F5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535" w:rsidRPr="00700A1B" w14:paraId="6ADA604E" w14:textId="77777777" w:rsidTr="00FE139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558D1F73" w14:textId="77777777" w:rsidR="004C7535" w:rsidRPr="00700A1B" w:rsidRDefault="004C7535" w:rsidP="00FE1392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21FC65CE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535" w:rsidRPr="00700A1B" w14:paraId="28572A81" w14:textId="77777777" w:rsidTr="00FE139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780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14:paraId="56AD93AF" w14:textId="77777777" w:rsidR="004C7535" w:rsidRPr="004258D7" w:rsidRDefault="004C7535" w:rsidP="00FE1392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258D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5C078A72" w14:textId="77777777" w:rsidR="004C7535" w:rsidRPr="00700A1B" w:rsidRDefault="004C7535" w:rsidP="00FE1392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258D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Owner(s) or common representative as specified in regulation 11/Authorized person of Owner(s) as specified in regulation 50/ Agent</w:t>
                  </w:r>
                </w:p>
              </w:tc>
            </w:tr>
            <w:tr w:rsidR="004C7535" w:rsidRPr="00700A1B" w14:paraId="4163EE34" w14:textId="77777777" w:rsidTr="00FE139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30670B4" w14:textId="77777777" w:rsidR="004C7535" w:rsidRPr="00700A1B" w:rsidRDefault="004C7535" w:rsidP="00FE1392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191E7B11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C7535" w:rsidRPr="00700A1B" w14:paraId="236E7BA6" w14:textId="77777777" w:rsidTr="00FE139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1B60F1E" w14:textId="77777777" w:rsidR="004C7535" w:rsidRPr="00700A1B" w:rsidRDefault="004C7535" w:rsidP="00FE1392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306EBDA7" w14:textId="77777777" w:rsidR="004C7535" w:rsidRPr="00700A1B" w:rsidRDefault="004C7535" w:rsidP="00FE139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bookmarkEnd w:id="1"/>
          <w:p w14:paraId="608A49D2" w14:textId="77777777" w:rsidR="004C7535" w:rsidRPr="00700A1B" w:rsidRDefault="004C7535" w:rsidP="00FE1392">
            <w:pPr>
              <w:autoSpaceDE w:val="0"/>
              <w:autoSpaceDN w:val="0"/>
              <w:adjustRightInd w:val="0"/>
              <w:spacing w:after="0" w:line="240" w:lineRule="auto"/>
              <w:ind w:left="594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343EF82C" w14:textId="77777777" w:rsidR="004C7535" w:rsidRPr="00700A1B" w:rsidRDefault="004C7535" w:rsidP="00FE13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4" w:right="335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5DEA3C91" w14:textId="77777777" w:rsidR="004C7535" w:rsidRPr="00700A1B" w:rsidRDefault="004C7535" w:rsidP="004C7535">
      <w:pPr>
        <w:spacing w:after="0"/>
        <w:ind w:left="-360" w:hanging="142"/>
        <w:rPr>
          <w:rFonts w:ascii="Times New Roman" w:hAnsi="Times New Roman"/>
          <w:sz w:val="16"/>
          <w:szCs w:val="16"/>
        </w:rPr>
      </w:pPr>
      <w:r w:rsidRPr="00700A1B">
        <w:rPr>
          <w:rFonts w:ascii="Times New Roman" w:hAnsi="Times New Roman"/>
          <w:sz w:val="16"/>
          <w:szCs w:val="16"/>
        </w:rPr>
        <w:t>* Delete whichever does not apply</w:t>
      </w:r>
    </w:p>
    <w:bookmarkEnd w:id="0"/>
    <w:p w14:paraId="24C46765" w14:textId="77777777" w:rsidR="00A37E92" w:rsidRDefault="00A37E92"/>
    <w:sectPr w:rsidR="00A37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37DEC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73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35"/>
    <w:rsid w:val="004C7535"/>
    <w:rsid w:val="009543BA"/>
    <w:rsid w:val="00A37E92"/>
    <w:rsid w:val="00C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85B2"/>
  <w15:chartTrackingRefBased/>
  <w15:docId w15:val="{CFBBB891-B291-4A98-A216-DA2024B1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35"/>
    <w:rPr>
      <w:rFonts w:eastAsiaTheme="minorEastAsia"/>
      <w:kern w:val="0"/>
      <w:lang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75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C7535"/>
    <w:rPr>
      <w:rFonts w:eastAsiaTheme="minorEastAsia"/>
      <w:kern w:val="0"/>
      <w:lang w:eastAsia="en-MY"/>
      <w14:ligatures w14:val="none"/>
    </w:rPr>
  </w:style>
  <w:style w:type="paragraph" w:customStyle="1" w:styleId="Default">
    <w:name w:val="Default"/>
    <w:rsid w:val="004C753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Adila Binti Tahzir</dc:creator>
  <cp:keywords/>
  <dc:description/>
  <cp:lastModifiedBy>Nazira Adila Binti Tahzir</cp:lastModifiedBy>
  <cp:revision>1</cp:revision>
  <dcterms:created xsi:type="dcterms:W3CDTF">2024-09-13T01:40:00Z</dcterms:created>
  <dcterms:modified xsi:type="dcterms:W3CDTF">2024-09-13T01:41:00Z</dcterms:modified>
</cp:coreProperties>
</file>