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6FE" w14:textId="59C42F29" w:rsidR="00B86E85" w:rsidRPr="00003309" w:rsidRDefault="00871C7D" w:rsidP="00B86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03309">
        <w:rPr>
          <w:rFonts w:ascii="Arial" w:hAnsi="Arial" w:cs="Arial"/>
          <w:b/>
          <w:sz w:val="28"/>
          <w:szCs w:val="28"/>
          <w:u w:val="single"/>
        </w:rPr>
        <w:t>DETAILS OF</w:t>
      </w:r>
      <w:r w:rsidR="00B86E85" w:rsidRPr="00003309">
        <w:rPr>
          <w:rFonts w:ascii="Arial" w:hAnsi="Arial" w:cs="Arial"/>
          <w:b/>
          <w:sz w:val="28"/>
          <w:szCs w:val="28"/>
          <w:u w:val="single"/>
        </w:rPr>
        <w:t xml:space="preserve"> PATEN</w:t>
      </w:r>
      <w:r w:rsidRPr="00003309">
        <w:rPr>
          <w:rFonts w:ascii="Arial" w:hAnsi="Arial" w:cs="Arial"/>
          <w:b/>
          <w:sz w:val="28"/>
          <w:szCs w:val="28"/>
          <w:u w:val="single"/>
        </w:rPr>
        <w:t>T AGENT EXAMINATION</w:t>
      </w:r>
      <w:r w:rsidR="00B86E85" w:rsidRPr="00003309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65610D">
        <w:rPr>
          <w:rFonts w:ascii="Arial" w:hAnsi="Arial" w:cs="Arial"/>
          <w:b/>
          <w:sz w:val="28"/>
          <w:szCs w:val="28"/>
          <w:u w:val="single"/>
        </w:rPr>
        <w:t>2</w:t>
      </w:r>
      <w:r w:rsidR="0061163B">
        <w:rPr>
          <w:rFonts w:ascii="Arial" w:hAnsi="Arial" w:cs="Arial"/>
          <w:b/>
          <w:sz w:val="28"/>
          <w:szCs w:val="28"/>
          <w:u w:val="single"/>
        </w:rPr>
        <w:t>5</w:t>
      </w:r>
    </w:p>
    <w:p w14:paraId="3FAC5EBE" w14:textId="77777777" w:rsidR="00B86E85" w:rsidRDefault="00B86E85" w:rsidP="00871C7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5387"/>
        <w:gridCol w:w="4820"/>
      </w:tblGrid>
      <w:tr w:rsidR="00871C7D" w:rsidRPr="00871C7D" w14:paraId="08DCEAF7" w14:textId="77777777" w:rsidTr="0061163B">
        <w:tc>
          <w:tcPr>
            <w:tcW w:w="709" w:type="dxa"/>
            <w:shd w:val="clear" w:color="auto" w:fill="31849B" w:themeFill="accent5" w:themeFillShade="BF"/>
          </w:tcPr>
          <w:p w14:paraId="52BB6B26" w14:textId="77777777" w:rsidR="00871C7D" w:rsidRPr="00871C7D" w:rsidRDefault="00871C7D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5387" w:type="dxa"/>
            <w:shd w:val="clear" w:color="auto" w:fill="31849B" w:themeFill="accent5" w:themeFillShade="BF"/>
          </w:tcPr>
          <w:p w14:paraId="7B0A7F9F" w14:textId="43DBD0AF" w:rsidR="00871C7D" w:rsidRPr="00871C7D" w:rsidRDefault="00871C7D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MATTER</w:t>
            </w:r>
            <w:r w:rsidR="007312C9">
              <w:rPr>
                <w:rFonts w:ascii="Arial" w:hAnsi="Arial" w:cs="Arial"/>
                <w:b/>
                <w:sz w:val="26"/>
                <w:szCs w:val="26"/>
              </w:rPr>
              <w:t>(S)</w:t>
            </w:r>
          </w:p>
        </w:tc>
        <w:tc>
          <w:tcPr>
            <w:tcW w:w="4820" w:type="dxa"/>
            <w:shd w:val="clear" w:color="auto" w:fill="31849B" w:themeFill="accent5" w:themeFillShade="BF"/>
          </w:tcPr>
          <w:p w14:paraId="5CCEE967" w14:textId="77777777" w:rsidR="00871C7D" w:rsidRPr="00871C7D" w:rsidRDefault="00871C7D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DATE</w:t>
            </w:r>
          </w:p>
        </w:tc>
      </w:tr>
      <w:tr w:rsidR="00003309" w:rsidRPr="00871C7D" w14:paraId="362A5C59" w14:textId="77777777" w:rsidTr="0061163B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1E2EB157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00562582" w14:textId="0F9C0C1F" w:rsidR="00003309" w:rsidRPr="00871C7D" w:rsidRDefault="0000330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71C7D">
              <w:rPr>
                <w:rFonts w:ascii="Arial" w:hAnsi="Arial" w:cs="Arial"/>
                <w:sz w:val="26"/>
                <w:szCs w:val="26"/>
              </w:rPr>
              <w:t>EXAMINATION (RE</w:t>
            </w:r>
            <w:r w:rsidR="006D0623">
              <w:rPr>
                <w:rFonts w:ascii="Arial" w:hAnsi="Arial" w:cs="Arial"/>
                <w:sz w:val="26"/>
                <w:szCs w:val="26"/>
              </w:rPr>
              <w:t>-SIT</w:t>
            </w:r>
            <w:r w:rsidRPr="00871C7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3210F" w:rsidRPr="00871C7D">
              <w:rPr>
                <w:rFonts w:ascii="Arial" w:hAnsi="Arial" w:cs="Arial"/>
                <w:sz w:val="26"/>
                <w:szCs w:val="26"/>
              </w:rPr>
              <w:t xml:space="preserve">PAPER)  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03E9A9F9" w14:textId="1DA27270" w:rsidR="00003309" w:rsidRPr="00871C7D" w:rsidRDefault="0061163B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JUL</w:t>
            </w:r>
            <w:r w:rsidR="007312C9">
              <w:rPr>
                <w:rFonts w:ascii="Arial" w:hAnsi="Arial" w:cs="Arial"/>
                <w:sz w:val="26"/>
                <w:szCs w:val="26"/>
              </w:rPr>
              <w:t>Y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6D0623" w:rsidRPr="00871C7D" w14:paraId="7DDB730B" w14:textId="77777777" w:rsidTr="0061163B">
        <w:tc>
          <w:tcPr>
            <w:tcW w:w="709" w:type="dxa"/>
            <w:vMerge/>
            <w:shd w:val="clear" w:color="auto" w:fill="B6DDE8" w:themeFill="accent5" w:themeFillTint="66"/>
          </w:tcPr>
          <w:p w14:paraId="12258E99" w14:textId="77777777" w:rsidR="006D0623" w:rsidRPr="00871C7D" w:rsidRDefault="006D0623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45DC431F" w14:textId="77777777" w:rsidR="006D0623" w:rsidRPr="00871C7D" w:rsidRDefault="006D0623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REGISTRATION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E07D74D" w14:textId="24E6D091" w:rsidR="006D0623" w:rsidRPr="00871C7D" w:rsidRDefault="0061163B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JUN</w:t>
            </w:r>
            <w:r w:rsidR="007312C9">
              <w:rPr>
                <w:rFonts w:ascii="Arial" w:hAnsi="Arial" w:cs="Arial"/>
                <w:sz w:val="26"/>
                <w:szCs w:val="26"/>
              </w:rPr>
              <w:t>E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312C9">
              <w:rPr>
                <w:rFonts w:ascii="Arial" w:hAnsi="Arial" w:cs="Arial"/>
                <w:sz w:val="26"/>
                <w:szCs w:val="26"/>
              </w:rPr>
              <w:t xml:space="preserve">JULY </w:t>
            </w:r>
            <w:r w:rsidR="004656B2">
              <w:rPr>
                <w:rFonts w:ascii="Arial" w:hAnsi="Arial" w:cs="Arial"/>
                <w:sz w:val="26"/>
                <w:szCs w:val="26"/>
              </w:rPr>
              <w:t>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03309" w:rsidRPr="00871C7D" w14:paraId="3FCBBD6D" w14:textId="77777777" w:rsidTr="0061163B">
        <w:tc>
          <w:tcPr>
            <w:tcW w:w="10916" w:type="dxa"/>
            <w:gridSpan w:val="3"/>
          </w:tcPr>
          <w:p w14:paraId="66D97789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3309" w:rsidRPr="00871C7D" w14:paraId="7A4269AD" w14:textId="77777777" w:rsidTr="0061163B">
        <w:tc>
          <w:tcPr>
            <w:tcW w:w="709" w:type="dxa"/>
            <w:vMerge w:val="restart"/>
            <w:shd w:val="clear" w:color="auto" w:fill="FABF8F" w:themeFill="accent6" w:themeFillTint="99"/>
            <w:vAlign w:val="center"/>
          </w:tcPr>
          <w:p w14:paraId="062EE5B4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387" w:type="dxa"/>
            <w:shd w:val="clear" w:color="auto" w:fill="FABF8F" w:themeFill="accent6" w:themeFillTint="99"/>
          </w:tcPr>
          <w:p w14:paraId="502EDB78" w14:textId="3DC748CC" w:rsidR="00003309" w:rsidRPr="00813422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13422">
              <w:rPr>
                <w:rFonts w:ascii="Arial" w:hAnsi="Arial" w:cs="Arial"/>
                <w:sz w:val="26"/>
                <w:szCs w:val="26"/>
              </w:rPr>
              <w:t xml:space="preserve">PATENT AGENT </w:t>
            </w:r>
            <w:r w:rsidR="004656B2">
              <w:rPr>
                <w:rFonts w:ascii="Arial" w:hAnsi="Arial" w:cs="Arial"/>
                <w:sz w:val="26"/>
                <w:szCs w:val="26"/>
              </w:rPr>
              <w:t>EXAMINATION</w:t>
            </w:r>
            <w:r w:rsidRPr="00813422">
              <w:rPr>
                <w:rFonts w:ascii="Arial" w:hAnsi="Arial" w:cs="Arial"/>
                <w:sz w:val="26"/>
                <w:szCs w:val="26"/>
              </w:rPr>
              <w:t xml:space="preserve"> COURSE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30A66376" w14:textId="2EE73304" w:rsidR="00003309" w:rsidRPr="00813422" w:rsidRDefault="0061163B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 – 17 OCTOBER 2025</w:t>
            </w:r>
          </w:p>
        </w:tc>
      </w:tr>
      <w:tr w:rsidR="00003309" w:rsidRPr="00871C7D" w14:paraId="5E690DFB" w14:textId="77777777" w:rsidTr="0061163B">
        <w:tc>
          <w:tcPr>
            <w:tcW w:w="709" w:type="dxa"/>
            <w:vMerge/>
            <w:shd w:val="clear" w:color="auto" w:fill="FABF8F" w:themeFill="accent6" w:themeFillTint="99"/>
          </w:tcPr>
          <w:p w14:paraId="60DCFA72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ABF8F" w:themeFill="accent6" w:themeFillTint="99"/>
          </w:tcPr>
          <w:p w14:paraId="1880D723" w14:textId="77777777" w:rsidR="00003309" w:rsidRPr="00813422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13422">
              <w:rPr>
                <w:rFonts w:ascii="Arial" w:hAnsi="Arial" w:cs="Arial"/>
                <w:sz w:val="26"/>
                <w:szCs w:val="26"/>
              </w:rPr>
              <w:t>DEADLINE OF APPLICATION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21CA0686" w14:textId="1BDB61A6" w:rsidR="00003309" w:rsidRPr="00813422" w:rsidRDefault="0061163B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OCTOBER 2025</w:t>
            </w:r>
          </w:p>
        </w:tc>
      </w:tr>
      <w:tr w:rsidR="00003309" w:rsidRPr="00871C7D" w14:paraId="5F48E382" w14:textId="77777777" w:rsidTr="0061163B">
        <w:tc>
          <w:tcPr>
            <w:tcW w:w="10916" w:type="dxa"/>
            <w:gridSpan w:val="3"/>
          </w:tcPr>
          <w:p w14:paraId="7F4A4513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3309" w:rsidRPr="00871C7D" w14:paraId="55EE9379" w14:textId="77777777" w:rsidTr="0061163B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0A4CEAF1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43DDC491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71C7D">
              <w:rPr>
                <w:rFonts w:ascii="Arial" w:hAnsi="Arial" w:cs="Arial"/>
                <w:sz w:val="26"/>
                <w:szCs w:val="26"/>
              </w:rPr>
              <w:t>EXAMINATION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DCABE2D" w14:textId="5CAEA70E" w:rsidR="00003309" w:rsidRPr="00871C7D" w:rsidRDefault="0061163B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D</w:t>
            </w:r>
            <w:r w:rsidR="007312C9">
              <w:rPr>
                <w:rFonts w:ascii="Arial" w:hAnsi="Arial" w:cs="Arial"/>
                <w:sz w:val="26"/>
                <w:szCs w:val="26"/>
              </w:rPr>
              <w:t>EC</w:t>
            </w:r>
            <w:r w:rsidR="004656B2">
              <w:rPr>
                <w:rFonts w:ascii="Arial" w:hAnsi="Arial" w:cs="Arial"/>
                <w:sz w:val="26"/>
                <w:szCs w:val="26"/>
              </w:rPr>
              <w:t>EMBER 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4656B2" w:rsidRPr="00871C7D" w14:paraId="73F0761E" w14:textId="77777777" w:rsidTr="0061163B">
        <w:tc>
          <w:tcPr>
            <w:tcW w:w="709" w:type="dxa"/>
            <w:vMerge/>
            <w:shd w:val="clear" w:color="auto" w:fill="B6DDE8" w:themeFill="accent5" w:themeFillTint="66"/>
          </w:tcPr>
          <w:p w14:paraId="3C9C5B9A" w14:textId="77777777" w:rsidR="004656B2" w:rsidRPr="00871C7D" w:rsidRDefault="004656B2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55730A32" w14:textId="77777777" w:rsidR="004656B2" w:rsidRPr="00871C7D" w:rsidRDefault="004656B2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REGISTRATION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395B058B" w14:textId="61CA5170" w:rsidR="004656B2" w:rsidRPr="00871C7D" w:rsidRDefault="00946853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61163B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1163B">
              <w:rPr>
                <w:rFonts w:ascii="Arial" w:hAnsi="Arial" w:cs="Arial"/>
                <w:sz w:val="26"/>
                <w:szCs w:val="26"/>
              </w:rPr>
              <w:t xml:space="preserve">SEPTEMBER </w:t>
            </w:r>
            <w:r>
              <w:rPr>
                <w:rFonts w:ascii="Arial" w:hAnsi="Arial" w:cs="Arial"/>
                <w:sz w:val="26"/>
                <w:szCs w:val="26"/>
              </w:rPr>
              <w:t xml:space="preserve">– </w:t>
            </w:r>
            <w:r w:rsidR="0061163B">
              <w:rPr>
                <w:rFonts w:ascii="Arial" w:hAnsi="Arial" w:cs="Arial"/>
                <w:sz w:val="26"/>
                <w:szCs w:val="26"/>
              </w:rPr>
              <w:t>10 OCTOBER</w:t>
            </w:r>
            <w:r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61163B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</w:tbl>
    <w:p w14:paraId="6AF047D2" w14:textId="77777777" w:rsidR="00871C7D" w:rsidRDefault="00871C7D" w:rsidP="00871C7D">
      <w:pPr>
        <w:rPr>
          <w:rFonts w:ascii="Arial" w:hAnsi="Arial" w:cs="Arial"/>
          <w:sz w:val="28"/>
          <w:szCs w:val="28"/>
        </w:rPr>
      </w:pPr>
    </w:p>
    <w:p w14:paraId="1F0024EC" w14:textId="77777777" w:rsidR="00C4338A" w:rsidRDefault="00C4338A" w:rsidP="00871C7D">
      <w:pPr>
        <w:rPr>
          <w:rFonts w:ascii="Arial" w:hAnsi="Arial" w:cs="Arial"/>
          <w:sz w:val="28"/>
          <w:szCs w:val="28"/>
        </w:rPr>
      </w:pPr>
    </w:p>
    <w:p w14:paraId="63953F49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  <w:r w:rsidRPr="00C4338A">
        <w:rPr>
          <w:rFonts w:ascii="Arial" w:hAnsi="Arial" w:cs="Arial"/>
          <w:sz w:val="24"/>
          <w:szCs w:val="24"/>
        </w:rPr>
        <w:t>Further enquiries may be forwarded to:</w:t>
      </w:r>
    </w:p>
    <w:p w14:paraId="6FA9AD48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</w:p>
    <w:p w14:paraId="5B699439" w14:textId="4D0B5573" w:rsidR="00C4338A" w:rsidRPr="00C4338A" w:rsidRDefault="00866EDB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Cik Aidil Fadzilah Hasbullah</w:t>
      </w:r>
    </w:p>
    <w:p w14:paraId="7C682C4A" w14:textId="32752001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r w:rsidR="004656B2" w:rsidRPr="00C4338A">
        <w:rPr>
          <w:rFonts w:ascii="Arial" w:hAnsi="Arial" w:cs="Arial"/>
          <w:sz w:val="24"/>
          <w:szCs w:val="24"/>
        </w:rPr>
        <w:t>03-</w:t>
      </w:r>
      <w:r w:rsidR="004656B2">
        <w:rPr>
          <w:rFonts w:ascii="Arial" w:hAnsi="Arial" w:cs="Arial"/>
          <w:sz w:val="24"/>
          <w:szCs w:val="24"/>
        </w:rPr>
        <w:t>7496</w:t>
      </w:r>
      <w:r w:rsidR="00866EDB">
        <w:rPr>
          <w:rFonts w:ascii="Arial" w:hAnsi="Arial" w:cs="Arial"/>
          <w:sz w:val="24"/>
          <w:szCs w:val="24"/>
        </w:rPr>
        <w:t>8954</w:t>
      </w:r>
    </w:p>
    <w:p w14:paraId="43780E11" w14:textId="231F4B9A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4338A">
        <w:rPr>
          <w:rFonts w:ascii="Arial" w:hAnsi="Arial" w:cs="Arial"/>
          <w:sz w:val="24"/>
          <w:szCs w:val="24"/>
        </w:rPr>
        <w:t xml:space="preserve">E-mail : </w:t>
      </w:r>
      <w:hyperlink r:id="rId5" w:history="1">
        <w:r w:rsidR="00866EDB" w:rsidRPr="00A24C17">
          <w:rPr>
            <w:rStyle w:val="Hyperlink"/>
            <w:rFonts w:ascii="Arial" w:hAnsi="Arial" w:cs="Arial"/>
            <w:sz w:val="24"/>
            <w:szCs w:val="24"/>
          </w:rPr>
          <w:t>aidil@myipo.gov.my</w:t>
        </w:r>
      </w:hyperlink>
      <w:r w:rsidRPr="00C4338A">
        <w:rPr>
          <w:rFonts w:ascii="Arial" w:hAnsi="Arial" w:cs="Arial"/>
          <w:sz w:val="24"/>
          <w:szCs w:val="24"/>
        </w:rPr>
        <w:t xml:space="preserve"> </w:t>
      </w:r>
    </w:p>
    <w:p w14:paraId="6FC06D54" w14:textId="77777777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15AF875" w14:textId="77777777" w:rsidR="004656B2" w:rsidRDefault="004656B2" w:rsidP="004656B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Pn. Zarada Zakaria</w:t>
      </w:r>
    </w:p>
    <w:p w14:paraId="5C97CD98" w14:textId="522C1E81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4656B2" w:rsidRPr="00C4338A">
        <w:rPr>
          <w:rFonts w:ascii="Arial" w:hAnsi="Arial" w:cs="Arial"/>
          <w:sz w:val="24"/>
          <w:szCs w:val="24"/>
        </w:rPr>
        <w:t>03-</w:t>
      </w:r>
      <w:r w:rsidR="004656B2">
        <w:rPr>
          <w:rFonts w:ascii="Arial" w:hAnsi="Arial" w:cs="Arial"/>
          <w:sz w:val="24"/>
          <w:szCs w:val="24"/>
        </w:rPr>
        <w:t>74963809</w:t>
      </w:r>
    </w:p>
    <w:p w14:paraId="46B71FAD" w14:textId="63E72A3D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4338A">
        <w:rPr>
          <w:rFonts w:ascii="Arial" w:hAnsi="Arial" w:cs="Arial"/>
          <w:sz w:val="24"/>
          <w:szCs w:val="24"/>
        </w:rPr>
        <w:t>-mail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302E6" w:rsidRPr="00937D91">
          <w:rPr>
            <w:rStyle w:val="Hyperlink"/>
            <w:rFonts w:ascii="Arial" w:hAnsi="Arial" w:cs="Arial"/>
            <w:sz w:val="24"/>
            <w:szCs w:val="24"/>
          </w:rPr>
          <w:t>zarada@myipo.gov.my</w:t>
        </w:r>
      </w:hyperlink>
      <w:r w:rsidR="006D0623">
        <w:rPr>
          <w:rFonts w:ascii="Arial" w:hAnsi="Arial" w:cs="Arial"/>
          <w:sz w:val="24"/>
          <w:szCs w:val="24"/>
        </w:rPr>
        <w:t xml:space="preserve"> </w:t>
      </w:r>
    </w:p>
    <w:p w14:paraId="7A47196B" w14:textId="77777777" w:rsidR="00C4338A" w:rsidRPr="00B86E85" w:rsidRDefault="00C4338A" w:rsidP="00871C7D">
      <w:pPr>
        <w:rPr>
          <w:rFonts w:ascii="Arial" w:hAnsi="Arial" w:cs="Arial"/>
          <w:sz w:val="28"/>
          <w:szCs w:val="28"/>
        </w:rPr>
      </w:pPr>
    </w:p>
    <w:sectPr w:rsidR="00C4338A" w:rsidRPr="00B86E85" w:rsidSect="003E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54D1"/>
    <w:multiLevelType w:val="hybridMultilevel"/>
    <w:tmpl w:val="16F2C2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85"/>
    <w:rsid w:val="00003309"/>
    <w:rsid w:val="00047C59"/>
    <w:rsid w:val="000D4F81"/>
    <w:rsid w:val="00127663"/>
    <w:rsid w:val="00140183"/>
    <w:rsid w:val="00283C0C"/>
    <w:rsid w:val="002D0BD1"/>
    <w:rsid w:val="00333ED7"/>
    <w:rsid w:val="003570E3"/>
    <w:rsid w:val="003B4581"/>
    <w:rsid w:val="003B6413"/>
    <w:rsid w:val="003E103F"/>
    <w:rsid w:val="004656B2"/>
    <w:rsid w:val="00577D40"/>
    <w:rsid w:val="0061163B"/>
    <w:rsid w:val="00621E88"/>
    <w:rsid w:val="0065610D"/>
    <w:rsid w:val="006D0623"/>
    <w:rsid w:val="007312C9"/>
    <w:rsid w:val="007970CA"/>
    <w:rsid w:val="008060E2"/>
    <w:rsid w:val="00813422"/>
    <w:rsid w:val="0083210F"/>
    <w:rsid w:val="00866EDB"/>
    <w:rsid w:val="00871C7D"/>
    <w:rsid w:val="0090315E"/>
    <w:rsid w:val="00926266"/>
    <w:rsid w:val="00946853"/>
    <w:rsid w:val="00947F16"/>
    <w:rsid w:val="00975CC5"/>
    <w:rsid w:val="00A14ABC"/>
    <w:rsid w:val="00B25E1D"/>
    <w:rsid w:val="00B405C7"/>
    <w:rsid w:val="00B86E85"/>
    <w:rsid w:val="00C169A8"/>
    <w:rsid w:val="00C314C3"/>
    <w:rsid w:val="00C4338A"/>
    <w:rsid w:val="00D246A8"/>
    <w:rsid w:val="00D302E6"/>
    <w:rsid w:val="00D32A26"/>
    <w:rsid w:val="00D65A74"/>
    <w:rsid w:val="00E85EAE"/>
    <w:rsid w:val="00EE4E90"/>
    <w:rsid w:val="00FB1C33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F519"/>
  <w15:docId w15:val="{80221D3B-8DF5-4144-BF65-4D525BC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338A"/>
    <w:rPr>
      <w:color w:val="0000FF"/>
      <w:u w:val="single"/>
    </w:rPr>
  </w:style>
  <w:style w:type="paragraph" w:styleId="NoSpacing">
    <w:name w:val="No Spacing"/>
    <w:uiPriority w:val="1"/>
    <w:qFormat/>
    <w:rsid w:val="00C433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da@myipo.gov.my" TargetMode="External"/><Relationship Id="rId5" Type="http://schemas.openxmlformats.org/officeDocument/2006/relationships/hyperlink" Target="mailto:aidil@myipo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yusliza</dc:creator>
  <cp:lastModifiedBy>Yusliza Bt. Yusuf</cp:lastModifiedBy>
  <cp:revision>8</cp:revision>
  <dcterms:created xsi:type="dcterms:W3CDTF">2024-03-29T03:38:00Z</dcterms:created>
  <dcterms:modified xsi:type="dcterms:W3CDTF">2025-02-04T08:23:00Z</dcterms:modified>
</cp:coreProperties>
</file>